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6" w:rsidRPr="00437C96" w:rsidRDefault="00F93146" w:rsidP="0069523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Cs/>
          <w:lang w:eastAsia="pl-PL"/>
        </w:rPr>
        <w:t xml:space="preserve">Załącznik nr 3 do </w:t>
      </w:r>
      <w:r w:rsidR="004B2A2E" w:rsidRPr="0022026B">
        <w:t>ZAPYTANI</w:t>
      </w:r>
      <w:r w:rsidR="004B2A2E">
        <w:t>A</w:t>
      </w:r>
      <w:r w:rsidR="004B2A2E" w:rsidRPr="0022026B">
        <w:t xml:space="preserve"> OFERTOWE </w:t>
      </w:r>
      <w:r w:rsidR="004B2A2E">
        <w:t xml:space="preserve">GO </w:t>
      </w:r>
      <w:r w:rsidR="004B2A2E" w:rsidRPr="0022026B">
        <w:t>1/2019/DW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F65660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6952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4B2A2E" w:rsidRDefault="004B2A2E" w:rsidP="00F65660">
      <w:pPr>
        <w:spacing w:line="240" w:lineRule="auto"/>
        <w:jc w:val="both"/>
        <w:rPr>
          <w:sz w:val="24"/>
          <w:szCs w:val="24"/>
        </w:rPr>
      </w:pPr>
      <w:r w:rsidRPr="004B2A2E">
        <w:rPr>
          <w:sz w:val="24"/>
          <w:szCs w:val="24"/>
        </w:rPr>
        <w:t xml:space="preserve">świadczenia usługi w postaci szkolenia z zakresu „Prawne aspekty funkcjonowania organizacji pozarządowych, zakładania działalności gospodarczej oraz działalności jednostek sektora finansów publicznych”. </w:t>
      </w:r>
    </w:p>
    <w:p w:rsidR="00695237" w:rsidRDefault="00F93146" w:rsidP="00F65660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2A2E">
        <w:rPr>
          <w:rFonts w:eastAsia="Times New Roman" w:cs="Times New Roman"/>
          <w:sz w:val="24"/>
          <w:szCs w:val="24"/>
          <w:lang w:eastAsia="pl-PL"/>
        </w:rPr>
        <w:t>Niniejszym</w:t>
      </w:r>
      <w:r w:rsidRPr="00F65660">
        <w:rPr>
          <w:rFonts w:eastAsia="Times New Roman" w:cs="Times New Roman"/>
          <w:sz w:val="24"/>
          <w:szCs w:val="24"/>
          <w:lang w:eastAsia="pl-PL"/>
        </w:rPr>
        <w:t xml:space="preserve"> informuję, iż</w:t>
      </w:r>
      <w:r w:rsidRPr="00562200">
        <w:rPr>
          <w:rFonts w:eastAsia="Times New Roman" w:cs="Times New Roman"/>
          <w:sz w:val="24"/>
          <w:szCs w:val="24"/>
          <w:lang w:eastAsia="pl-PL"/>
        </w:rPr>
        <w:t xml:space="preserve"> posiadam następujące doświadczenie</w:t>
      </w:r>
      <w:r w:rsidR="00695237">
        <w:rPr>
          <w:rFonts w:eastAsia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773"/>
        <w:gridCol w:w="2623"/>
        <w:gridCol w:w="2115"/>
        <w:gridCol w:w="2079"/>
        <w:gridCol w:w="1698"/>
      </w:tblGrid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262" w:type="dxa"/>
            <w:vAlign w:val="center"/>
          </w:tcPr>
          <w:p w:rsidR="00695237" w:rsidRPr="00437C96" w:rsidRDefault="00695237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810" w:type="dxa"/>
          </w:tcPr>
          <w:p w:rsidR="00695237" w:rsidRDefault="00695237" w:rsidP="0069523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usługi(miesiąc/rok)</w:t>
            </w:r>
          </w:p>
        </w:tc>
        <w:tc>
          <w:tcPr>
            <w:tcW w:w="1698" w:type="dxa"/>
          </w:tcPr>
          <w:p w:rsidR="00695237" w:rsidRPr="00437C96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Dokument potwierdzający doświadczenie</w:t>
            </w: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5.**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</w:t>
      </w:r>
      <w:r w:rsidR="00695237">
        <w:rPr>
          <w:rFonts w:eastAsia="Times New Roman" w:cs="Times New Roman"/>
          <w:sz w:val="24"/>
          <w:szCs w:val="24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Należy dodać tyle wierszy, ile jest konieczne</w:t>
      </w:r>
    </w:p>
    <w:p w:rsidR="00F93146" w:rsidRPr="00437C96" w:rsidRDefault="00F93146" w:rsidP="0069523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</w:t>
      </w:r>
      <w:r w:rsidR="005C03E4">
        <w:rPr>
          <w:rFonts w:eastAsia="Times New Roman" w:cs="Times New Roman"/>
          <w:sz w:val="24"/>
          <w:szCs w:val="24"/>
          <w:lang w:eastAsia="pl-PL"/>
        </w:rPr>
        <w:t>a/y</w:t>
      </w:r>
      <w:r w:rsidR="005C03E4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odpowiedzialności karnej za składanie fałszywych zeznań oświadczam, iż powyższe informacje są prawdziwe i zgodne ze stanem faktycznym.</w:t>
      </w:r>
    </w:p>
    <w:p w:rsidR="00695237" w:rsidRPr="00437C96" w:rsidRDefault="00695237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65660" w:rsidP="006952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="00F93146" w:rsidRPr="00437C96">
        <w:rPr>
          <w:rFonts w:eastAsia="Times New Roman" w:cs="Times New Roman"/>
          <w:sz w:val="24"/>
          <w:szCs w:val="24"/>
          <w:lang w:eastAsia="pl-PL"/>
        </w:rPr>
        <w:t>zytelny podpis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lub pieczęć i podpis</w:t>
      </w: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B1" w:rsidRDefault="005F6CB1" w:rsidP="00437C96">
      <w:pPr>
        <w:spacing w:after="0" w:line="240" w:lineRule="auto"/>
      </w:pPr>
      <w:r>
        <w:separator/>
      </w:r>
    </w:p>
  </w:endnote>
  <w:endnote w:type="continuationSeparator" w:id="0">
    <w:p w:rsidR="005F6CB1" w:rsidRDefault="005F6CB1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B1" w:rsidRDefault="005F6CB1" w:rsidP="00437C96">
      <w:pPr>
        <w:spacing w:after="0" w:line="240" w:lineRule="auto"/>
      </w:pPr>
      <w:r>
        <w:separator/>
      </w:r>
    </w:p>
  </w:footnote>
  <w:footnote w:type="continuationSeparator" w:id="0">
    <w:p w:rsidR="005F6CB1" w:rsidRDefault="005F6CB1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>
          <wp:extent cx="5953914" cy="92392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383" cy="92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3146"/>
    <w:rsid w:val="000F22F7"/>
    <w:rsid w:val="00281928"/>
    <w:rsid w:val="00437C96"/>
    <w:rsid w:val="0047443D"/>
    <w:rsid w:val="004B2A2E"/>
    <w:rsid w:val="00562200"/>
    <w:rsid w:val="005C03E4"/>
    <w:rsid w:val="005F6CB1"/>
    <w:rsid w:val="00600AE1"/>
    <w:rsid w:val="00695237"/>
    <w:rsid w:val="006B071F"/>
    <w:rsid w:val="007177ED"/>
    <w:rsid w:val="007511B2"/>
    <w:rsid w:val="00774A2F"/>
    <w:rsid w:val="008167A5"/>
    <w:rsid w:val="0082799A"/>
    <w:rsid w:val="009210D8"/>
    <w:rsid w:val="00995F71"/>
    <w:rsid w:val="00A7686C"/>
    <w:rsid w:val="00C429CE"/>
    <w:rsid w:val="00CE2045"/>
    <w:rsid w:val="00CE3CD7"/>
    <w:rsid w:val="00EF576F"/>
    <w:rsid w:val="00F65660"/>
    <w:rsid w:val="00F93146"/>
    <w:rsid w:val="00FD1944"/>
    <w:rsid w:val="00FE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2</cp:revision>
  <cp:lastPrinted>2018-08-30T12:27:00Z</cp:lastPrinted>
  <dcterms:created xsi:type="dcterms:W3CDTF">2019-01-07T14:39:00Z</dcterms:created>
  <dcterms:modified xsi:type="dcterms:W3CDTF">2019-01-07T14:39:00Z</dcterms:modified>
</cp:coreProperties>
</file>