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654" w:rsidRDefault="00403654" w:rsidP="00403654">
      <w:pPr>
        <w:spacing w:line="276" w:lineRule="auto"/>
        <w:jc w:val="center"/>
        <w:rPr>
          <w:b/>
          <w:sz w:val="22"/>
        </w:rPr>
      </w:pPr>
    </w:p>
    <w:p w:rsidR="00733679" w:rsidRDefault="00733679" w:rsidP="00403654">
      <w:pPr>
        <w:pStyle w:val="Nagwek3"/>
        <w:spacing w:before="0"/>
        <w:jc w:val="center"/>
        <w:rPr>
          <w:color w:val="000000"/>
        </w:rPr>
      </w:pPr>
    </w:p>
    <w:p w:rsidR="00DB22EF" w:rsidRPr="002B10EE" w:rsidRDefault="00006008" w:rsidP="00403654">
      <w:pPr>
        <w:pStyle w:val="Nagwek3"/>
        <w:spacing w:before="0"/>
        <w:jc w:val="center"/>
        <w:rPr>
          <w:color w:val="000000"/>
        </w:rPr>
      </w:pPr>
      <w:r w:rsidRPr="002B10EE">
        <w:rPr>
          <w:color w:val="000000"/>
        </w:rPr>
        <w:t>Formularz</w:t>
      </w:r>
      <w:r w:rsidR="00EC5361" w:rsidRPr="002B10EE">
        <w:rPr>
          <w:color w:val="000000"/>
        </w:rPr>
        <w:t xml:space="preserve"> aktualizacji</w:t>
      </w:r>
    </w:p>
    <w:p w:rsidR="00EC5361" w:rsidRPr="002B10EE" w:rsidRDefault="00DB22EF" w:rsidP="00403654">
      <w:pPr>
        <w:pStyle w:val="Nagwek3"/>
        <w:spacing w:before="0"/>
        <w:jc w:val="center"/>
        <w:rPr>
          <w:color w:val="000000"/>
          <w:sz w:val="26"/>
          <w:szCs w:val="26"/>
        </w:rPr>
      </w:pPr>
      <w:r w:rsidRPr="002B10EE">
        <w:rPr>
          <w:color w:val="000000"/>
        </w:rPr>
        <w:t>Strategii Rozwoju Lokalnego Kierowanego przez Społeczność                                                                              Lokalnej Grupy Działania</w:t>
      </w:r>
      <w:r w:rsidR="00733679">
        <w:rPr>
          <w:color w:val="000000"/>
        </w:rPr>
        <w:t>- Dorzecze Wisły</w:t>
      </w:r>
    </w:p>
    <w:p w:rsidR="00EC5361" w:rsidRDefault="00EC5361" w:rsidP="00EC5361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6"/>
        <w:gridCol w:w="1798"/>
        <w:gridCol w:w="4584"/>
      </w:tblGrid>
      <w:tr w:rsidR="00EC5361" w:rsidRPr="00EC3BB0" w:rsidTr="00733679">
        <w:tc>
          <w:tcPr>
            <w:tcW w:w="4704" w:type="dxa"/>
            <w:gridSpan w:val="2"/>
            <w:shd w:val="clear" w:color="auto" w:fill="B8CCE4"/>
            <w:vAlign w:val="center"/>
          </w:tcPr>
          <w:p w:rsidR="00733679" w:rsidRDefault="00733679" w:rsidP="00733679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DB22EF" w:rsidRDefault="00A407A4" w:rsidP="0073367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Aktual</w:t>
            </w:r>
            <w:r w:rsidR="00EC5361" w:rsidRPr="00C47008">
              <w:rPr>
                <w:b/>
                <w:sz w:val="22"/>
                <w:szCs w:val="22"/>
              </w:rPr>
              <w:t>ny zapis:</w:t>
            </w:r>
          </w:p>
          <w:p w:rsidR="00733679" w:rsidRPr="00733679" w:rsidRDefault="00733679" w:rsidP="00733679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84" w:type="dxa"/>
            <w:shd w:val="clear" w:color="auto" w:fill="B8CCE4"/>
            <w:vAlign w:val="center"/>
          </w:tcPr>
          <w:p w:rsidR="00EC5361" w:rsidRPr="00C47008" w:rsidRDefault="00EC5361" w:rsidP="0073367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C47008">
              <w:rPr>
                <w:b/>
                <w:sz w:val="22"/>
                <w:szCs w:val="22"/>
              </w:rPr>
              <w:t>Proponowany zapis:</w:t>
            </w:r>
          </w:p>
        </w:tc>
      </w:tr>
      <w:tr w:rsidR="00EC5361" w:rsidRPr="00EC3BB0" w:rsidTr="00733679">
        <w:trPr>
          <w:trHeight w:val="598"/>
        </w:trPr>
        <w:tc>
          <w:tcPr>
            <w:tcW w:w="4704" w:type="dxa"/>
            <w:gridSpan w:val="2"/>
            <w:vAlign w:val="center"/>
          </w:tcPr>
          <w:p w:rsidR="00EC5361" w:rsidRDefault="00EC5361" w:rsidP="00733679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8B7DEF" w:rsidRDefault="008B7DEF" w:rsidP="00733679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8B7DEF" w:rsidRDefault="008B7DEF" w:rsidP="00733679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8B7DEF" w:rsidRDefault="008B7DEF" w:rsidP="00733679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8B7DEF" w:rsidRDefault="008B7DEF" w:rsidP="00733679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8B7DEF" w:rsidRPr="00EC3BB0" w:rsidRDefault="008B7DEF" w:rsidP="00733679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C5361" w:rsidRPr="00EC3BB0" w:rsidRDefault="00EC5361" w:rsidP="0073367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584" w:type="dxa"/>
            <w:vAlign w:val="center"/>
          </w:tcPr>
          <w:p w:rsidR="00EC5361" w:rsidRPr="00EC3BB0" w:rsidRDefault="00EC5361" w:rsidP="0073367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EC5361" w:rsidRPr="00EC3BB0" w:rsidTr="00733679">
        <w:tc>
          <w:tcPr>
            <w:tcW w:w="9288" w:type="dxa"/>
            <w:gridSpan w:val="3"/>
            <w:shd w:val="clear" w:color="auto" w:fill="B8CCE4"/>
            <w:vAlign w:val="center"/>
          </w:tcPr>
          <w:p w:rsidR="00733679" w:rsidRDefault="00733679" w:rsidP="00733679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EC5361" w:rsidRPr="00C47008" w:rsidRDefault="00006008" w:rsidP="0073367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C47008">
              <w:rPr>
                <w:b/>
                <w:sz w:val="22"/>
                <w:szCs w:val="22"/>
              </w:rPr>
              <w:t>Uzasadnienie zmiany zapisu</w:t>
            </w:r>
            <w:r w:rsidR="00EC5361" w:rsidRPr="00C47008">
              <w:rPr>
                <w:b/>
                <w:sz w:val="22"/>
                <w:szCs w:val="22"/>
              </w:rPr>
              <w:t>:</w:t>
            </w:r>
          </w:p>
          <w:p w:rsidR="00DB22EF" w:rsidRPr="00EC3BB0" w:rsidRDefault="00DB22EF" w:rsidP="0073367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EC5361" w:rsidRPr="00EC3BB0" w:rsidTr="00733679">
        <w:tc>
          <w:tcPr>
            <w:tcW w:w="9288" w:type="dxa"/>
            <w:gridSpan w:val="3"/>
            <w:vAlign w:val="center"/>
          </w:tcPr>
          <w:p w:rsidR="00EC5361" w:rsidRPr="00EC3BB0" w:rsidRDefault="00EC5361" w:rsidP="00733679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C5361" w:rsidRDefault="00EC5361" w:rsidP="00733679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C5361" w:rsidRDefault="00EC5361" w:rsidP="00733679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C5361" w:rsidRDefault="00EC5361" w:rsidP="00733679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C5361" w:rsidRDefault="00EC5361" w:rsidP="00733679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C5361" w:rsidRDefault="00EC5361" w:rsidP="00733679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C5361" w:rsidRDefault="00EC5361" w:rsidP="00733679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C5361" w:rsidRPr="00EC3BB0" w:rsidRDefault="00EC5361" w:rsidP="00733679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C5361" w:rsidRPr="00EC3BB0" w:rsidRDefault="00EC5361" w:rsidP="0073367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EC5361" w:rsidRPr="00EC3BB0" w:rsidTr="002B10EE">
        <w:tc>
          <w:tcPr>
            <w:tcW w:w="2906" w:type="dxa"/>
          </w:tcPr>
          <w:p w:rsidR="00733679" w:rsidRDefault="00733679" w:rsidP="00C47008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EC5361" w:rsidRDefault="002B10EE" w:rsidP="00C4700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Dane zgłaszającego</w:t>
            </w:r>
          </w:p>
          <w:p w:rsidR="00733679" w:rsidRPr="00C47008" w:rsidRDefault="00733679" w:rsidP="00C47008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2" w:type="dxa"/>
            <w:gridSpan w:val="2"/>
          </w:tcPr>
          <w:p w:rsidR="00EC5361" w:rsidRPr="00EC3BB0" w:rsidRDefault="00EC5361" w:rsidP="00ED748F">
            <w:pPr>
              <w:pStyle w:val="Default"/>
              <w:rPr>
                <w:sz w:val="22"/>
                <w:szCs w:val="22"/>
              </w:rPr>
            </w:pPr>
          </w:p>
          <w:p w:rsidR="00EC5361" w:rsidRPr="00EC3BB0" w:rsidRDefault="00EC5361" w:rsidP="00ED748F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572C14" w:rsidRDefault="00572C14" w:rsidP="00403654"/>
    <w:sectPr w:rsidR="00572C14" w:rsidSect="002B10EE">
      <w:headerReference w:type="default" r:id="rId7"/>
      <w:pgSz w:w="11906" w:h="16838"/>
      <w:pgMar w:top="1817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CAD" w:rsidRDefault="009F0CAD" w:rsidP="00403654">
      <w:pPr>
        <w:spacing w:line="240" w:lineRule="auto"/>
      </w:pPr>
      <w:r>
        <w:separator/>
      </w:r>
    </w:p>
  </w:endnote>
  <w:endnote w:type="continuationSeparator" w:id="1">
    <w:p w:rsidR="009F0CAD" w:rsidRDefault="009F0CAD" w:rsidP="0040365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CAD" w:rsidRDefault="009F0CAD" w:rsidP="00403654">
      <w:pPr>
        <w:spacing w:line="240" w:lineRule="auto"/>
      </w:pPr>
      <w:r>
        <w:separator/>
      </w:r>
    </w:p>
  </w:footnote>
  <w:footnote w:type="continuationSeparator" w:id="1">
    <w:p w:rsidR="009F0CAD" w:rsidRDefault="009F0CAD" w:rsidP="0040365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654" w:rsidRDefault="007463CF" w:rsidP="00403654">
    <w:pPr>
      <w:pStyle w:val="Nagwek"/>
      <w:jc w:val="center"/>
    </w:pPr>
    <w:r>
      <w:rPr>
        <w:noProof/>
        <w:lang w:eastAsia="pl-PL" w:bidi="ar-SA"/>
      </w:rPr>
      <w:drawing>
        <wp:anchor distT="0" distB="0" distL="0" distR="0" simplePos="0" relativeHeight="251664384" behindDoc="1" locked="0" layoutInCell="1" allowOverlap="1">
          <wp:simplePos x="0" y="0"/>
          <wp:positionH relativeFrom="column">
            <wp:posOffset>1569085</wp:posOffset>
          </wp:positionH>
          <wp:positionV relativeFrom="paragraph">
            <wp:posOffset>22225</wp:posOffset>
          </wp:positionV>
          <wp:extent cx="1059180" cy="805815"/>
          <wp:effectExtent l="19050" t="0" r="7620" b="0"/>
          <wp:wrapNone/>
          <wp:docPr id="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8058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3463290</wp:posOffset>
          </wp:positionH>
          <wp:positionV relativeFrom="paragraph">
            <wp:posOffset>137160</wp:posOffset>
          </wp:positionV>
          <wp:extent cx="737235" cy="701675"/>
          <wp:effectExtent l="19050" t="0" r="5715" b="0"/>
          <wp:wrapNone/>
          <wp:docPr id="8" name="Obraz 5" descr="3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3 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" cy="701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4944110</wp:posOffset>
          </wp:positionH>
          <wp:positionV relativeFrom="paragraph">
            <wp:posOffset>22225</wp:posOffset>
          </wp:positionV>
          <wp:extent cx="1341755" cy="871855"/>
          <wp:effectExtent l="19050" t="0" r="0" b="0"/>
          <wp:wrapTight wrapText="bothSides">
            <wp:wrapPolygon edited="0">
              <wp:start x="-307" y="0"/>
              <wp:lineTo x="-307" y="21238"/>
              <wp:lineTo x="21467" y="21238"/>
              <wp:lineTo x="21467" y="0"/>
              <wp:lineTo x="-307" y="0"/>
            </wp:wrapPolygon>
          </wp:wrapTight>
          <wp:docPr id="2" name="Obraz 4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755" cy="871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-517525</wp:posOffset>
          </wp:positionH>
          <wp:positionV relativeFrom="paragraph">
            <wp:posOffset>33020</wp:posOffset>
          </wp:positionV>
          <wp:extent cx="1469390" cy="861060"/>
          <wp:effectExtent l="19050" t="0" r="0" b="0"/>
          <wp:wrapNone/>
          <wp:docPr id="1" name="Obraz 3" descr="1159644155prow-unia-kolornapis_1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1159644155prow-unia-kolornapis_1757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390" cy="86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B5A97"/>
    <w:multiLevelType w:val="hybridMultilevel"/>
    <w:tmpl w:val="58E25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AB0559"/>
    <w:multiLevelType w:val="hybridMultilevel"/>
    <w:tmpl w:val="6EA8A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EB1607"/>
    <w:rsid w:val="00006008"/>
    <w:rsid w:val="00096C7F"/>
    <w:rsid w:val="0014458C"/>
    <w:rsid w:val="001751A1"/>
    <w:rsid w:val="001D0C09"/>
    <w:rsid w:val="002B10EE"/>
    <w:rsid w:val="00377630"/>
    <w:rsid w:val="00403654"/>
    <w:rsid w:val="00572C14"/>
    <w:rsid w:val="0060751D"/>
    <w:rsid w:val="00612F73"/>
    <w:rsid w:val="00614297"/>
    <w:rsid w:val="00733679"/>
    <w:rsid w:val="007463CF"/>
    <w:rsid w:val="007D7279"/>
    <w:rsid w:val="0084619B"/>
    <w:rsid w:val="0086538A"/>
    <w:rsid w:val="00882773"/>
    <w:rsid w:val="008B7DEF"/>
    <w:rsid w:val="009E6D15"/>
    <w:rsid w:val="009F0CAD"/>
    <w:rsid w:val="00A407A4"/>
    <w:rsid w:val="00A55580"/>
    <w:rsid w:val="00BB48E7"/>
    <w:rsid w:val="00BC3835"/>
    <w:rsid w:val="00C47008"/>
    <w:rsid w:val="00C66D10"/>
    <w:rsid w:val="00CD4AB8"/>
    <w:rsid w:val="00DB22EF"/>
    <w:rsid w:val="00DD3455"/>
    <w:rsid w:val="00E063FD"/>
    <w:rsid w:val="00E421EB"/>
    <w:rsid w:val="00EB1607"/>
    <w:rsid w:val="00EC5361"/>
    <w:rsid w:val="00ED748F"/>
    <w:rsid w:val="00EE2F11"/>
    <w:rsid w:val="00FD4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607"/>
    <w:pPr>
      <w:spacing w:line="360" w:lineRule="auto"/>
      <w:jc w:val="both"/>
    </w:pPr>
    <w:rPr>
      <w:rFonts w:ascii="Times New Roman" w:eastAsia="Times New Roman" w:hAnsi="Times New Roman"/>
      <w:sz w:val="24"/>
      <w:szCs w:val="22"/>
      <w:lang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C536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C5361"/>
    <w:pPr>
      <w:keepNext/>
      <w:keepLines/>
      <w:spacing w:before="40" w:line="259" w:lineRule="auto"/>
      <w:jc w:val="left"/>
      <w:outlineLvl w:val="1"/>
    </w:pPr>
    <w:rPr>
      <w:rFonts w:ascii="Cambria" w:hAnsi="Cambria"/>
      <w:color w:val="365F91"/>
      <w:sz w:val="26"/>
      <w:szCs w:val="26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0365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C536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C5361"/>
    <w:rPr>
      <w:rFonts w:ascii="Cambria" w:eastAsia="Times New Roman" w:hAnsi="Cambria" w:cs="Times New Roman"/>
      <w:color w:val="365F91"/>
      <w:sz w:val="26"/>
      <w:szCs w:val="26"/>
    </w:rPr>
  </w:style>
  <w:style w:type="paragraph" w:customStyle="1" w:styleId="Default">
    <w:name w:val="Default"/>
    <w:rsid w:val="00EC53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40365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3654"/>
    <w:rPr>
      <w:rFonts w:ascii="Times New Roman" w:eastAsia="Times New Roman" w:hAnsi="Times New Roman" w:cs="Times New Roman"/>
      <w:sz w:val="24"/>
      <w:lang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40365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03654"/>
    <w:rPr>
      <w:rFonts w:ascii="Times New Roman" w:eastAsia="Times New Roman" w:hAnsi="Times New Roman" w:cs="Times New Roman"/>
      <w:sz w:val="24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6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654"/>
    <w:rPr>
      <w:rFonts w:ascii="Tahoma" w:eastAsia="Times New Roman" w:hAnsi="Tahoma" w:cs="Tahoma"/>
      <w:sz w:val="16"/>
      <w:szCs w:val="16"/>
      <w:lang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403654"/>
    <w:rPr>
      <w:rFonts w:ascii="Cambria" w:eastAsia="Times New Roman" w:hAnsi="Cambria" w:cs="Times New Roman"/>
      <w:b/>
      <w:bCs/>
      <w:color w:val="4F81BD"/>
      <w:sz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Lokalna Grupa Działania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Sandomierskie Stowarzyszenie Rozwoju Regionalnego</dc:creator>
  <cp:lastModifiedBy>D-LGD</cp:lastModifiedBy>
  <cp:revision>2</cp:revision>
  <cp:lastPrinted>2015-12-17T11:14:00Z</cp:lastPrinted>
  <dcterms:created xsi:type="dcterms:W3CDTF">2016-12-27T08:17:00Z</dcterms:created>
  <dcterms:modified xsi:type="dcterms:W3CDTF">2016-12-27T08:17:00Z</dcterms:modified>
</cp:coreProperties>
</file>