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154485">
        <w:t>5</w:t>
      </w:r>
      <w:r w:rsidR="000E6D14" w:rsidRPr="000E6D14">
        <w:t>/KP/201</w:t>
      </w:r>
      <w:r w:rsidR="00E103D9">
        <w:t>9/</w:t>
      </w:r>
      <w:r w:rsidR="000E6D14" w:rsidRPr="000E6D14">
        <w:t>LGD14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E103D9" w:rsidP="00D35BF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E103D9" w:rsidP="00141E7F">
      <w:pPr>
        <w:spacing w:after="0" w:line="240" w:lineRule="auto"/>
        <w:jc w:val="center"/>
      </w:pPr>
      <w:r>
        <w:rPr>
          <w:b/>
          <w:sz w:val="28"/>
          <w:szCs w:val="28"/>
        </w:rPr>
        <w:br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r w:rsidR="000E6D14">
        <w:t>Ruszczańska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 xml:space="preserve">tel./fax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154485">
        <w:rPr>
          <w:lang w:val="en-US"/>
        </w:rPr>
        <w:t xml:space="preserve">e-mail: </w:t>
      </w:r>
      <w:r w:rsidR="00451AFA" w:rsidRPr="00154485">
        <w:rPr>
          <w:lang w:val="en-US"/>
        </w:rPr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C23FB5">
      <w:pPr>
        <w:spacing w:after="0" w:line="240" w:lineRule="auto"/>
        <w:jc w:val="both"/>
      </w:pPr>
      <w:r>
        <w:rPr>
          <w:b/>
        </w:rPr>
        <w:t>III.</w:t>
      </w:r>
      <w:r w:rsidR="00154485">
        <w:rPr>
          <w:b/>
        </w:rPr>
        <w:t xml:space="preserve"> </w:t>
      </w:r>
      <w:r w:rsidR="00451AFA">
        <w:t>W odpow</w:t>
      </w:r>
      <w:r w:rsidR="00EC5FA3">
        <w:t xml:space="preserve">iedzi na zapytanie ofertowe nr </w:t>
      </w:r>
      <w:r w:rsidR="00154485">
        <w:t>5</w:t>
      </w:r>
      <w:r w:rsidR="000E6D14" w:rsidRPr="000E6D14">
        <w:t>/KP/201</w:t>
      </w:r>
      <w:r w:rsidR="00E103D9">
        <w:t>9/</w:t>
      </w:r>
      <w:r w:rsidR="000E6D14" w:rsidRPr="000E6D14">
        <w:t>LGD14</w:t>
      </w:r>
      <w:r w:rsidR="000E6D14">
        <w:t xml:space="preserve"> </w:t>
      </w:r>
      <w:r w:rsidRPr="00C479B8">
        <w:t xml:space="preserve">na </w:t>
      </w:r>
      <w:r w:rsidR="00ED461B" w:rsidRPr="00ED461B">
        <w:rPr>
          <w:color w:val="000000"/>
        </w:rPr>
        <w:t xml:space="preserve">świadczenie usługi </w:t>
      </w:r>
      <w:r w:rsidR="00451AFA">
        <w:rPr>
          <w:color w:val="000000"/>
        </w:rPr>
        <w:t xml:space="preserve">doradztwa </w:t>
      </w:r>
      <w:r w:rsidR="00154485" w:rsidRPr="00154485">
        <w:rPr>
          <w:color w:val="000000"/>
        </w:rPr>
        <w:t>w zakresie pozyskiwania środkó</w:t>
      </w:r>
      <w:r w:rsidR="00154485">
        <w:rPr>
          <w:color w:val="000000"/>
        </w:rPr>
        <w:t>w</w:t>
      </w:r>
      <w:r w:rsidR="00154485" w:rsidRPr="00154485">
        <w:rPr>
          <w:color w:val="000000"/>
        </w:rPr>
        <w:t xml:space="preserve"> finansowych dla podmiotów gospodarczych oraz organizacji pozarządowych i osób fizycznych</w:t>
      </w:r>
      <w:r w:rsidR="00451AFA" w:rsidRPr="00451AFA">
        <w:rPr>
          <w:color w:val="000000"/>
        </w:rPr>
        <w:t xml:space="preserve">– łącznie </w:t>
      </w:r>
      <w:r w:rsidR="000E6D14">
        <w:rPr>
          <w:color w:val="000000"/>
        </w:rPr>
        <w:t>60</w:t>
      </w:r>
      <w:r w:rsidR="00451AFA" w:rsidRPr="00451AFA">
        <w:rPr>
          <w:color w:val="000000"/>
        </w:rPr>
        <w:t xml:space="preserve"> godzin</w:t>
      </w:r>
      <w:r w:rsidR="00154485">
        <w:rPr>
          <w:color w:val="000000"/>
        </w:rPr>
        <w:t xml:space="preserve">, </w:t>
      </w:r>
      <w:r w:rsidR="000E6D14">
        <w:rPr>
          <w:color w:val="000000"/>
        </w:rPr>
        <w:t xml:space="preserve"> </w:t>
      </w:r>
      <w:r w:rsidRPr="00C479B8">
        <w:t xml:space="preserve">z dnia </w:t>
      </w:r>
      <w:r w:rsidR="00E103D9">
        <w:t>0</w:t>
      </w:r>
      <w:r w:rsidR="00154485">
        <w:t>9</w:t>
      </w:r>
      <w:r w:rsidR="000E6D14">
        <w:t>.</w:t>
      </w:r>
      <w:r w:rsidR="00E103D9">
        <w:t>05</w:t>
      </w:r>
      <w:r w:rsidR="000E6D14">
        <w:t>.201</w:t>
      </w:r>
      <w:r w:rsidR="00E103D9">
        <w:t>9</w:t>
      </w:r>
      <w:r w:rsidR="000E6D14">
        <w:t xml:space="preserve"> r.</w:t>
      </w:r>
      <w:r w:rsidR="00C479B8">
        <w:t xml:space="preserve">  </w:t>
      </w:r>
      <w:r w:rsidRPr="00C479B8">
        <w:t>oferuję/oferujemy wykonanie zamówienia zgodnie</w:t>
      </w:r>
      <w:r w:rsidR="00C23FB5">
        <w:t xml:space="preserve"> </w:t>
      </w:r>
      <w:r w:rsidRPr="00C479B8">
        <w:t>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CF" w:rsidRDefault="00F40FCF" w:rsidP="00B6573C">
      <w:pPr>
        <w:spacing w:after="0" w:line="240" w:lineRule="auto"/>
      </w:pPr>
      <w:r>
        <w:separator/>
      </w:r>
    </w:p>
  </w:endnote>
  <w:endnote w:type="continuationSeparator" w:id="1">
    <w:p w:rsidR="00F40FCF" w:rsidRDefault="00F40FCF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E103D9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-55880</wp:posOffset>
          </wp:positionV>
          <wp:extent cx="609600" cy="514350"/>
          <wp:effectExtent l="0" t="0" r="0" b="0"/>
          <wp:wrapNone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73C">
      <w:tab/>
    </w:r>
    <w:r w:rsidR="00B6573C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CF" w:rsidRDefault="00F40FCF" w:rsidP="00B6573C">
      <w:pPr>
        <w:spacing w:after="0" w:line="240" w:lineRule="auto"/>
      </w:pPr>
      <w:r>
        <w:separator/>
      </w:r>
    </w:p>
  </w:footnote>
  <w:footnote w:type="continuationSeparator" w:id="1">
    <w:p w:rsidR="00F40FCF" w:rsidRDefault="00F40FCF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41E7F"/>
    <w:rsid w:val="000E6D14"/>
    <w:rsid w:val="00141E7F"/>
    <w:rsid w:val="00154485"/>
    <w:rsid w:val="001603A4"/>
    <w:rsid w:val="003E7EFB"/>
    <w:rsid w:val="00451AFA"/>
    <w:rsid w:val="00511966"/>
    <w:rsid w:val="006467D0"/>
    <w:rsid w:val="00660589"/>
    <w:rsid w:val="00690054"/>
    <w:rsid w:val="006F6973"/>
    <w:rsid w:val="00787403"/>
    <w:rsid w:val="007A2732"/>
    <w:rsid w:val="007B2262"/>
    <w:rsid w:val="00894B0B"/>
    <w:rsid w:val="008D235F"/>
    <w:rsid w:val="00A44921"/>
    <w:rsid w:val="00B6547C"/>
    <w:rsid w:val="00B6573C"/>
    <w:rsid w:val="00C23FB5"/>
    <w:rsid w:val="00C429CE"/>
    <w:rsid w:val="00C479B8"/>
    <w:rsid w:val="00CC6A02"/>
    <w:rsid w:val="00D26418"/>
    <w:rsid w:val="00D35BF5"/>
    <w:rsid w:val="00D8297A"/>
    <w:rsid w:val="00DA3E38"/>
    <w:rsid w:val="00E103D9"/>
    <w:rsid w:val="00E51D42"/>
    <w:rsid w:val="00E72C25"/>
    <w:rsid w:val="00EC5FA3"/>
    <w:rsid w:val="00ED461B"/>
    <w:rsid w:val="00F4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3</cp:revision>
  <cp:lastPrinted>2018-08-30T12:25:00Z</cp:lastPrinted>
  <dcterms:created xsi:type="dcterms:W3CDTF">2019-05-09T10:38:00Z</dcterms:created>
  <dcterms:modified xsi:type="dcterms:W3CDTF">2019-05-09T10:38:00Z</dcterms:modified>
</cp:coreProperties>
</file>