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57642" w:rsidP="00C35C05">
      <w:pPr>
        <w:spacing w:after="0" w:line="240" w:lineRule="auto"/>
        <w:jc w:val="right"/>
      </w:pPr>
      <w:r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AE383D">
        <w:t xml:space="preserve"> nr </w:t>
      </w:r>
      <w:bookmarkStart w:id="0" w:name="_GoBack"/>
      <w:bookmarkEnd w:id="0"/>
      <w:r w:rsidR="005D2767">
        <w:t>2/KP/2018/LGD14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Default="005D2767" w:rsidP="005D2767">
      <w:pPr>
        <w:jc w:val="both"/>
      </w:pPr>
      <w:r>
        <w:t xml:space="preserve">W związku z realizacją wymogów Rozporządzenia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Administratorem Pani/Pana danych osobowych jest Lokalna Grupa Działania – Dorzecze Wisły z siedzibą 28-230 Połaniec, ul. </w:t>
      </w:r>
      <w:proofErr w:type="spellStart"/>
      <w:r>
        <w:t>Ruszczańska</w:t>
      </w:r>
      <w:proofErr w:type="spellEnd"/>
      <w:r>
        <w:t xml:space="preserve"> 27, pok. 110. 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</w:t>
      </w:r>
      <w:r w:rsidRPr="00A3572F">
        <w:t>504 976 690</w:t>
      </w:r>
      <w:r>
        <w:t xml:space="preserve">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przetwarzane są na podstawie art. 6 ust 1 lit. c RODO w związku </w:t>
      </w:r>
      <w:r>
        <w:br/>
        <w:t xml:space="preserve">z zapytaniem ofertowym.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przetwarzane są w celu: </w:t>
      </w:r>
    </w:p>
    <w:p w:rsidR="005D2767" w:rsidRDefault="005D2767" w:rsidP="005D2767">
      <w:pPr>
        <w:pStyle w:val="Akapitzlist"/>
        <w:jc w:val="both"/>
      </w:pPr>
      <w:r>
        <w:t xml:space="preserve">a) wypełnienia obowiązków prawnych ciążących na Lokalnej Grupie Działania – Dorzecze Wisły.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związku z przetwarzaniem danych w celach, o których mowa w pkt. 4 odbiorcami Pani/Pana danych osobowych mogą być: </w:t>
      </w:r>
    </w:p>
    <w:p w:rsidR="005D2767" w:rsidRDefault="005D2767" w:rsidP="005D2767">
      <w:pPr>
        <w:pStyle w:val="Akapitzlist"/>
        <w:jc w:val="both"/>
      </w:pPr>
      <w:r>
        <w:t xml:space="preserve">a) organy władzy publicznej w zakresie i w celach, które wynikają z przepisów powszechnie obowiązującego prawa; </w:t>
      </w:r>
    </w:p>
    <w:p w:rsidR="005D2767" w:rsidRDefault="005D2767" w:rsidP="005D2767">
      <w:pPr>
        <w:pStyle w:val="Akapitzlist"/>
        <w:jc w:val="both"/>
      </w:pPr>
      <w: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związku z przetwarzaniem Pani/Pana danych osobowych przysługują Pani/Panu następujące uprawnienia: </w:t>
      </w:r>
    </w:p>
    <w:p w:rsidR="005D2767" w:rsidRDefault="005D2767" w:rsidP="005D2767">
      <w:pPr>
        <w:pStyle w:val="Akapitzlist"/>
        <w:jc w:val="both"/>
      </w:pPr>
      <w:r>
        <w:t xml:space="preserve">a) prawo dostępu do danych osobowych, w tym prawo do uzyskania kopii tych danych; </w:t>
      </w:r>
    </w:p>
    <w:p w:rsidR="005D2767" w:rsidRDefault="005D2767" w:rsidP="005D2767">
      <w:pPr>
        <w:pStyle w:val="Akapitzlist"/>
        <w:jc w:val="both"/>
      </w:pPr>
      <w:r>
        <w:t xml:space="preserve">b) prawo do żądania sprostowania (poprawiania) danych osobowych – w przypadku gdy dane są nieprawidłowe lub niekompletne; </w:t>
      </w:r>
    </w:p>
    <w:p w:rsidR="005D2767" w:rsidRDefault="005D2767" w:rsidP="005D2767">
      <w:pPr>
        <w:pStyle w:val="Akapitzlist"/>
        <w:jc w:val="both"/>
      </w:pPr>
      <w:r>
        <w:t xml:space="preserve">c) prawo do żądania ograniczenia przetwarzania danych osobowych.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5D27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898"/>
    <w:rsid w:val="00063888"/>
    <w:rsid w:val="00257642"/>
    <w:rsid w:val="002B2C13"/>
    <w:rsid w:val="002D75AA"/>
    <w:rsid w:val="003412CF"/>
    <w:rsid w:val="0037707E"/>
    <w:rsid w:val="003A43CB"/>
    <w:rsid w:val="004D2B2C"/>
    <w:rsid w:val="00504E16"/>
    <w:rsid w:val="00506A38"/>
    <w:rsid w:val="005A3788"/>
    <w:rsid w:val="005D2767"/>
    <w:rsid w:val="006461E9"/>
    <w:rsid w:val="006F1820"/>
    <w:rsid w:val="00700C84"/>
    <w:rsid w:val="00821785"/>
    <w:rsid w:val="00931CA4"/>
    <w:rsid w:val="00951134"/>
    <w:rsid w:val="009C0783"/>
    <w:rsid w:val="00A17031"/>
    <w:rsid w:val="00A73EE1"/>
    <w:rsid w:val="00AE383D"/>
    <w:rsid w:val="00B03697"/>
    <w:rsid w:val="00C02EB7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LGD-DYREKTOR</cp:lastModifiedBy>
  <cp:revision>2</cp:revision>
  <cp:lastPrinted>2018-08-30T12:28:00Z</cp:lastPrinted>
  <dcterms:created xsi:type="dcterms:W3CDTF">2018-10-26T11:52:00Z</dcterms:created>
  <dcterms:modified xsi:type="dcterms:W3CDTF">2018-10-26T11:52:00Z</dcterms:modified>
</cp:coreProperties>
</file>