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D" w:rsidRDefault="0000573D" w:rsidP="00B33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573D" w:rsidRDefault="0000573D" w:rsidP="00B33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6794" w:rsidRPr="00C22FCB" w:rsidRDefault="00DC1F00" w:rsidP="00B337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LGD-DW-SZLAK</w:t>
      </w:r>
      <w:r w:rsidR="007763BC">
        <w:rPr>
          <w:rFonts w:ascii="Times New Roman" w:hAnsi="Times New Roman"/>
          <w:sz w:val="26"/>
          <w:szCs w:val="26"/>
        </w:rPr>
        <w:t>.</w:t>
      </w:r>
      <w:r w:rsidR="00586BC5">
        <w:rPr>
          <w:rFonts w:ascii="Times New Roman" w:hAnsi="Times New Roman"/>
          <w:sz w:val="26"/>
          <w:szCs w:val="26"/>
        </w:rPr>
        <w:t>1</w:t>
      </w:r>
      <w:r w:rsidR="007763BC">
        <w:rPr>
          <w:rFonts w:ascii="Times New Roman" w:hAnsi="Times New Roman"/>
          <w:sz w:val="26"/>
          <w:szCs w:val="26"/>
        </w:rPr>
        <w:t>.201</w:t>
      </w:r>
      <w:r w:rsidR="00586BC5">
        <w:rPr>
          <w:rFonts w:ascii="Times New Roman" w:hAnsi="Times New Roman"/>
          <w:sz w:val="26"/>
          <w:szCs w:val="26"/>
        </w:rPr>
        <w:t>4</w:t>
      </w:r>
      <w:r w:rsidR="0000573D">
        <w:rPr>
          <w:rFonts w:ascii="Times New Roman" w:hAnsi="Times New Roman"/>
          <w:sz w:val="26"/>
          <w:szCs w:val="26"/>
        </w:rPr>
        <w:tab/>
      </w:r>
      <w:r w:rsidR="0000573D">
        <w:rPr>
          <w:rFonts w:ascii="Times New Roman" w:hAnsi="Times New Roman"/>
          <w:sz w:val="26"/>
          <w:szCs w:val="26"/>
        </w:rPr>
        <w:tab/>
      </w:r>
      <w:r w:rsidR="000057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0573D">
        <w:rPr>
          <w:rFonts w:ascii="Times New Roman" w:hAnsi="Times New Roman"/>
          <w:sz w:val="26"/>
          <w:szCs w:val="26"/>
        </w:rPr>
        <w:tab/>
      </w:r>
      <w:r w:rsidR="00696535">
        <w:rPr>
          <w:rFonts w:ascii="Times New Roman" w:hAnsi="Times New Roman"/>
          <w:sz w:val="26"/>
          <w:szCs w:val="26"/>
        </w:rPr>
        <w:t>Połaniec, ………………</w:t>
      </w:r>
    </w:p>
    <w:p w:rsidR="00047E48" w:rsidRDefault="00047E48" w:rsidP="006E0D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76E9" w:rsidRDefault="007763BC" w:rsidP="007763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 xml:space="preserve"> </w:t>
      </w:r>
    </w:p>
    <w:p w:rsidR="00696535" w:rsidRDefault="00696535" w:rsidP="007763B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96535" w:rsidRPr="0082387D" w:rsidRDefault="00696535" w:rsidP="0069653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2387D">
        <w:rPr>
          <w:rFonts w:ascii="Times New Roman" w:hAnsi="Times New Roman"/>
          <w:b/>
          <w:sz w:val="32"/>
          <w:szCs w:val="24"/>
        </w:rPr>
        <w:t>O F E R T A</w:t>
      </w:r>
    </w:p>
    <w:p w:rsidR="00696535" w:rsidRPr="004E1143" w:rsidRDefault="00696535" w:rsidP="0069653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1143">
        <w:rPr>
          <w:rFonts w:ascii="Times New Roman" w:hAnsi="Times New Roman"/>
          <w:sz w:val="20"/>
          <w:szCs w:val="24"/>
        </w:rPr>
        <w:t>Podstawa prawna:</w:t>
      </w:r>
    </w:p>
    <w:p w:rsidR="00696535" w:rsidRPr="004E1143" w:rsidRDefault="00696535" w:rsidP="0069653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1143">
        <w:rPr>
          <w:rFonts w:ascii="Times New Roman" w:hAnsi="Times New Roman"/>
          <w:sz w:val="20"/>
          <w:szCs w:val="24"/>
        </w:rPr>
        <w:t>Ustawa z dnia 29 stycznia 2004 r. Prawo zamówień publicznych</w:t>
      </w:r>
    </w:p>
    <w:p w:rsidR="00696535" w:rsidRPr="004E1143" w:rsidRDefault="00696535" w:rsidP="0069653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1143">
        <w:rPr>
          <w:rFonts w:ascii="Times New Roman" w:hAnsi="Times New Roman"/>
          <w:sz w:val="20"/>
          <w:szCs w:val="24"/>
        </w:rPr>
        <w:t>(tekst jednolity: Dz. U. 2010 r. Nr 113 poz. 759 ze zmianami )</w:t>
      </w:r>
    </w:p>
    <w:p w:rsidR="00696535" w:rsidRDefault="00696535" w:rsidP="0069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35" w:rsidRPr="004E1143" w:rsidRDefault="00696535" w:rsidP="0069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35" w:rsidRDefault="00696535" w:rsidP="00696535">
      <w:pPr>
        <w:pStyle w:val="Nagwek4"/>
        <w:numPr>
          <w:ilvl w:val="0"/>
          <w:numId w:val="1"/>
        </w:numPr>
        <w:spacing w:line="360" w:lineRule="exact"/>
        <w:ind w:left="357"/>
        <w:rPr>
          <w:sz w:val="24"/>
        </w:rPr>
      </w:pPr>
      <w:r w:rsidRPr="00A160EC">
        <w:rPr>
          <w:sz w:val="24"/>
        </w:rPr>
        <w:t xml:space="preserve">Na wykonanie – nazwa zadania: </w:t>
      </w:r>
    </w:p>
    <w:p w:rsidR="00DC1F00" w:rsidRDefault="00DC1F00" w:rsidP="00DC1F00">
      <w:pPr>
        <w:rPr>
          <w:lang w:eastAsia="pl-PL"/>
        </w:rPr>
      </w:pPr>
    </w:p>
    <w:p w:rsidR="00DC1F00" w:rsidRDefault="00DC1F00" w:rsidP="00DC1F00">
      <w:pPr>
        <w:rPr>
          <w:rFonts w:ascii="Times New Roman" w:hAnsi="Times New Roman"/>
          <w:b/>
          <w:i/>
          <w:sz w:val="24"/>
          <w:szCs w:val="24"/>
        </w:rPr>
      </w:pPr>
      <w:r w:rsidRPr="0002373D">
        <w:rPr>
          <w:rFonts w:ascii="Times New Roman" w:hAnsi="Times New Roman"/>
          <w:b/>
          <w:i/>
          <w:sz w:val="24"/>
          <w:szCs w:val="24"/>
        </w:rPr>
        <w:t>Przygotowanie graficzne projektu, wykonanie i dostarczenie gadżetów promujących LGD Dorzecze Wisły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C1F00" w:rsidRPr="00DC1F00" w:rsidRDefault="00DC1F00" w:rsidP="00DC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E1143">
        <w:rPr>
          <w:rFonts w:ascii="Times New Roman" w:hAnsi="Times New Roman"/>
          <w:b/>
          <w:sz w:val="24"/>
          <w:szCs w:val="24"/>
        </w:rPr>
        <w:t>Oferuję kompleksowe wykonanie przedmiot</w:t>
      </w:r>
      <w:r>
        <w:rPr>
          <w:rFonts w:ascii="Times New Roman" w:hAnsi="Times New Roman"/>
          <w:b/>
          <w:sz w:val="24"/>
          <w:szCs w:val="24"/>
        </w:rPr>
        <w:t>ów</w:t>
      </w:r>
      <w:r w:rsidRPr="004E114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1F00" w:rsidRDefault="00DC1F00" w:rsidP="00DC1F00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632"/>
        <w:gridCol w:w="4025"/>
        <w:gridCol w:w="1023"/>
        <w:gridCol w:w="1028"/>
        <w:gridCol w:w="936"/>
      </w:tblGrid>
      <w:tr w:rsidR="00DC1F00" w:rsidRPr="00DC1F00" w:rsidTr="00D6208C">
        <w:tc>
          <w:tcPr>
            <w:tcW w:w="644" w:type="dxa"/>
            <w:vAlign w:val="center"/>
          </w:tcPr>
          <w:p w:rsidR="00DC1F00" w:rsidRP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632" w:type="dxa"/>
            <w:vAlign w:val="center"/>
          </w:tcPr>
          <w:p w:rsidR="00DC1F00" w:rsidRP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i/>
                <w:sz w:val="20"/>
                <w:szCs w:val="20"/>
              </w:rPr>
              <w:t>Nazwa gadżetu</w:t>
            </w:r>
          </w:p>
        </w:tc>
        <w:tc>
          <w:tcPr>
            <w:tcW w:w="4025" w:type="dxa"/>
            <w:vAlign w:val="center"/>
          </w:tcPr>
          <w:p w:rsidR="00DC1F00" w:rsidRP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i/>
                <w:sz w:val="20"/>
                <w:szCs w:val="20"/>
              </w:rPr>
              <w:t>Specyfikacja</w:t>
            </w:r>
          </w:p>
        </w:tc>
        <w:tc>
          <w:tcPr>
            <w:tcW w:w="1023" w:type="dxa"/>
            <w:vAlign w:val="center"/>
          </w:tcPr>
          <w:p w:rsidR="00DC1F00" w:rsidRP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028" w:type="dxa"/>
            <w:vAlign w:val="center"/>
          </w:tcPr>
          <w:p w:rsidR="00DC1F00" w:rsidRP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936" w:type="dxa"/>
            <w:vAlign w:val="center"/>
          </w:tcPr>
          <w:p w:rsidR="00DC1F00" w:rsidRDefault="00DC1F00" w:rsidP="00D62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Cena brutto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 z VAT</w:t>
            </w: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Torba sportowa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kolor: g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wna kiesze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ń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 w ciemnym odcieniu, boczna 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–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 mix kolor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w,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materia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: poliester,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komora wewn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ę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trzna i kiesze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ń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 zapinane na zamek b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yskawiczny, r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ą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czki, regulowany pasek na rami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ę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wymiary: ok. 55 x 32,5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DC1F00">
                <w:rPr>
                  <w:rFonts w:ascii="Times New Roman" w:hAnsi="Times New Roman"/>
                  <w:sz w:val="20"/>
                  <w:szCs w:val="20"/>
                </w:rPr>
                <w:t>28 cm</w:t>
              </w:r>
            </w:smartTag>
            <w:r w:rsidRPr="00DC1F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nadruki: logo LGD 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„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Dorzecze Wis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y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”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, PO RYBY, UE oraz nazwa programu: Program Operacyjny 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„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Zr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wnowa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ż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ony rozw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j sektora rybo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wstwa i nadbrze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ż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nych obszar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ó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w rybackich 2007 - 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DC1F00">
                <w:rPr>
                  <w:rFonts w:ascii="Times New Roman" w:hAnsi="Times New Roman"/>
                  <w:sz w:val="20"/>
                  <w:szCs w:val="20"/>
                </w:rPr>
                <w:t>2013</w:t>
              </w:r>
              <w:r w:rsidRPr="00DC1F00">
                <w:rPr>
                  <w:rFonts w:ascii="Times New Roman" w:hAnsi="Times New Roman" w:hint="cs"/>
                  <w:sz w:val="20"/>
                  <w:szCs w:val="20"/>
                </w:rPr>
                <w:t>”</w:t>
              </w:r>
            </w:smartTag>
            <w:r w:rsidRPr="00DC1F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bia</w:t>
            </w:r>
            <w:r w:rsidRPr="00DC1F00">
              <w:rPr>
                <w:rFonts w:ascii="Times New Roman" w:hAnsi="Times New Roman" w:hint="cs"/>
                <w:sz w:val="20"/>
                <w:szCs w:val="20"/>
              </w:rPr>
              <w:t>ł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>ym.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Koszulki męskie i damskie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gramatura 180g,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kolor: granatowy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rozmiary: męskie (10 szt. M, 10 szt. L., 20 szt. XL, 10 szt. XXL)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damskie (10 szt. S, 10 szt. M, 20 szt. L, 10 szt. XL)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logo LGD - Dorzecze Wisły, PO RYBY, UE z napisem "Unia Europejska, Europejski fundusz rybacki" oraz napis "Operacja współfinansowana przez Unie Europejską, Europejski Fundusz Rybacki" oraz napis: Operacja współfinansowana przez Unię Europejską ze środków finansowych Europejskiego Funduszu Rybackiego zapewniająca inwestycje w zrównoważone rybołówstwo.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białym, umieszczone na rękawie.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100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Ponczo</w:t>
            </w:r>
            <w:proofErr w:type="spellEnd"/>
            <w:r w:rsidRPr="00DC1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F0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nadrukiem </w:t>
            </w:r>
            <w:r w:rsidRPr="00DC1F00">
              <w:rPr>
                <w:rFonts w:ascii="Times New Roman" w:hAnsi="Times New Roman"/>
                <w:b/>
                <w:sz w:val="20"/>
                <w:szCs w:val="20"/>
              </w:rPr>
              <w:br/>
              <w:t>1-kolorowym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C1F00">
              <w:rPr>
                <w:rFonts w:ascii="Times New Roman" w:hAnsi="Times New Roman"/>
                <w:sz w:val="20"/>
                <w:szCs w:val="20"/>
              </w:rPr>
              <w:t>ponczo</w:t>
            </w:r>
            <w:proofErr w:type="spellEnd"/>
            <w:r w:rsidRPr="00DC1F00">
              <w:rPr>
                <w:rFonts w:ascii="Times New Roman" w:hAnsi="Times New Roman"/>
                <w:sz w:val="20"/>
                <w:szCs w:val="20"/>
              </w:rPr>
              <w:t xml:space="preserve"> przeciwdeszczowe w formie breloka,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kolory mix,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materiał: tworzywo 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logo LGD Dorzecze Wisły, PO RYBY, UE oraz nazwa Programu "Operacja współfinansowana przez Unie Europejską, Europejski Fundusz Rybacki" oraz napis: Operacja współfinansowana przez Unię Europejską ze środków finansowych Europejskiego Funduszu Rybackiego zapewniająca inwestycje w zrównoważone rybołówstwo.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czarnym lub białym.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Worki sportowe</w:t>
            </w:r>
            <w:r w:rsidRPr="00DC1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kolory mix,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materiał: nylon,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wymiary: ok 44x34 cm,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dodatkowa kieszeń na zamek błyskawiczny, możliwość noszenia jak plecak,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indywidualny projekt nadruku na całości powierzchni + log0: LGD - Dorzecze Wisły, PO RYBY, UE oraz napis: Operacja współfinansowana przez UE ze środków finansowych Europejskiego Funduszu Rybackiego zapewniająca inwestycje w zrównoważone rybołówstwo,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czarnym (na workach kolorowych) lub białym (na workach czarnych).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 xml:space="preserve">Czapki </w:t>
            </w:r>
            <w:proofErr w:type="spellStart"/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bejsbolówki</w:t>
            </w:r>
            <w:proofErr w:type="spellEnd"/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 xml:space="preserve"> z nadrukiem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mix kolorów,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materiał: bawełna,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regulowana z metalowym zapięciem, 6 paneli,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logo LGD - Dorzecze Wisły, PO RYBY, UE oraz nazwą programu: "Operacja współfinansowana przez Unie Europejską, Europejski Fundusz Rybacki" oraz napis: Operacja współfinansowana przez Unię Europejską ze środków finansowych Europejskiego Funduszu Rybackiego zapewniająca inwestycje w zrównoważone rybołówstwo.,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czarnym.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>Etui wodoodporne</w:t>
            </w:r>
          </w:p>
        </w:tc>
        <w:tc>
          <w:tcPr>
            <w:tcW w:w="4025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kolor: niebieski.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materiał PVC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wymiary: 24x15 cm,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logo LGD - Dorzecze Wisły, PO RYBY, UE oraz nazwą programu: "Operacja współfinansowana przez Unie Europejską, Europejski Fundusz Rybacki" oraz napis: Operacja współfinansowana przez Unię Europejską ze środków finansowych Europejskiego Funduszu Rybackiego zapewniająca inwestycje w zrównoważone rybołówstwo.,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czarnym.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F00" w:rsidRPr="00DC1F00" w:rsidTr="00DC1F00">
        <w:tc>
          <w:tcPr>
            <w:tcW w:w="644" w:type="dxa"/>
          </w:tcPr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32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F00">
              <w:rPr>
                <w:rFonts w:ascii="Times New Roman" w:hAnsi="Times New Roman"/>
                <w:b/>
                <w:sz w:val="20"/>
                <w:szCs w:val="20"/>
              </w:rPr>
              <w:t xml:space="preserve">Parasole </w:t>
            </w:r>
            <w:r w:rsidRPr="00DC1F00">
              <w:rPr>
                <w:rFonts w:ascii="Times New Roman" w:hAnsi="Times New Roman"/>
                <w:b/>
                <w:sz w:val="20"/>
                <w:szCs w:val="20"/>
              </w:rPr>
              <w:br/>
              <w:t>z nadrukiem</w:t>
            </w:r>
          </w:p>
        </w:tc>
        <w:tc>
          <w:tcPr>
            <w:tcW w:w="4025" w:type="dxa"/>
          </w:tcPr>
          <w:p w:rsidR="00D6208C" w:rsidRDefault="00D6208C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08C" w:rsidRDefault="00D6208C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08C" w:rsidRDefault="00D6208C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lastRenderedPageBreak/>
              <w:t>- kolory mix,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materiał: </w:t>
            </w:r>
            <w:proofErr w:type="spellStart"/>
            <w:r w:rsidRPr="00DC1F00">
              <w:rPr>
                <w:rFonts w:ascii="Times New Roman" w:hAnsi="Times New Roman"/>
                <w:sz w:val="20"/>
                <w:szCs w:val="20"/>
              </w:rPr>
              <w:t>nulon</w:t>
            </w:r>
            <w:proofErr w:type="spellEnd"/>
            <w:r w:rsidRPr="00DC1F00">
              <w:rPr>
                <w:rFonts w:ascii="Times New Roman" w:hAnsi="Times New Roman"/>
                <w:sz w:val="20"/>
                <w:szCs w:val="20"/>
              </w:rPr>
              <w:t xml:space="preserve"> 170T,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średnica: 85 cm, </w:t>
            </w:r>
            <w:proofErr w:type="spellStart"/>
            <w:r w:rsidRPr="00DC1F00">
              <w:rPr>
                <w:rFonts w:ascii="Times New Roman" w:hAnsi="Times New Roman"/>
                <w:sz w:val="20"/>
                <w:szCs w:val="20"/>
              </w:rPr>
              <w:t>długośc</w:t>
            </w:r>
            <w:proofErr w:type="spellEnd"/>
            <w:r w:rsidRPr="00DC1F00">
              <w:rPr>
                <w:rFonts w:ascii="Times New Roman" w:hAnsi="Times New Roman"/>
                <w:sz w:val="20"/>
                <w:szCs w:val="20"/>
              </w:rPr>
              <w:t xml:space="preserve"> szyny 47 cm,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składany bez automatu, pasek </w:t>
            </w:r>
            <w:proofErr w:type="spellStart"/>
            <w:r w:rsidRPr="00DC1F00">
              <w:rPr>
                <w:rFonts w:ascii="Times New Roman" w:hAnsi="Times New Roman"/>
                <w:sz w:val="20"/>
                <w:szCs w:val="20"/>
              </w:rPr>
              <w:t>spinajacy</w:t>
            </w:r>
            <w:proofErr w:type="spellEnd"/>
            <w:r w:rsidRPr="00DC1F00">
              <w:rPr>
                <w:rFonts w:ascii="Times New Roman" w:hAnsi="Times New Roman"/>
                <w:sz w:val="20"/>
                <w:szCs w:val="20"/>
              </w:rPr>
              <w:t xml:space="preserve"> na zatrzask, 2 x składana metalowa laska,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 xml:space="preserve">- metalowe szyby, plastikowy </w:t>
            </w:r>
            <w:proofErr w:type="spellStart"/>
            <w:r w:rsidRPr="00DC1F00">
              <w:rPr>
                <w:rFonts w:ascii="Times New Roman" w:hAnsi="Times New Roman"/>
                <w:sz w:val="20"/>
                <w:szCs w:val="20"/>
              </w:rPr>
              <w:t>uchwayt</w:t>
            </w:r>
            <w:proofErr w:type="spellEnd"/>
            <w:r w:rsidRPr="00DC1F00">
              <w:rPr>
                <w:rFonts w:ascii="Times New Roman" w:hAnsi="Times New Roman"/>
                <w:sz w:val="20"/>
                <w:szCs w:val="20"/>
              </w:rPr>
              <w:t xml:space="preserve"> ze sznureczkiem,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nadruki: logo LGD - Dorzecze Wisły, PO RYBY, UE oraz nazwą programu: "Operacja współfinansowana przez Unie Europejską, Europejski Fundusz Rybacki" oraz napis: Operacja współfinansowana przez Unię Europejską ze środków finansowych Europejskiego Funduszu Rybackiego zapewniająca inwestycje w zrównoważone rybołówstwo.,</w:t>
            </w: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- nadruki w kolorze czarnym lub białym (na parasolach niebieskich i czarnych)</w:t>
            </w:r>
          </w:p>
        </w:tc>
        <w:tc>
          <w:tcPr>
            <w:tcW w:w="1023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F00" w:rsidRPr="00DC1F00" w:rsidRDefault="00DC1F00" w:rsidP="00DC1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00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028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C1F00" w:rsidRPr="00DC1F00" w:rsidRDefault="00DC1F00" w:rsidP="00DC1F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F00" w:rsidRDefault="00DC1F00" w:rsidP="00DC1F0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C1F00" w:rsidRPr="00696535" w:rsidRDefault="00DC1F00" w:rsidP="00696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535" w:rsidRPr="00696535" w:rsidRDefault="00696535" w:rsidP="00696535">
      <w:pPr>
        <w:pStyle w:val="Nagwek4"/>
        <w:numPr>
          <w:ilvl w:val="0"/>
          <w:numId w:val="1"/>
        </w:numPr>
        <w:ind w:left="0" w:firstLine="0"/>
        <w:rPr>
          <w:sz w:val="24"/>
        </w:rPr>
      </w:pPr>
      <w:r w:rsidRPr="00696535">
        <w:rPr>
          <w:sz w:val="24"/>
        </w:rPr>
        <w:t xml:space="preserve">Zamawiający: Lokalna Grupa Działania – Dorzecze Wisły </w:t>
      </w:r>
    </w:p>
    <w:p w:rsidR="00A160EC" w:rsidRPr="00DC1F00" w:rsidRDefault="00696535" w:rsidP="00DC1F00">
      <w:pPr>
        <w:pStyle w:val="Nagwek4"/>
        <w:ind w:firstLine="360"/>
        <w:rPr>
          <w:sz w:val="24"/>
        </w:rPr>
      </w:pPr>
      <w:r w:rsidRPr="00696535">
        <w:rPr>
          <w:sz w:val="24"/>
        </w:rPr>
        <w:t xml:space="preserve">ul. </w:t>
      </w:r>
      <w:proofErr w:type="spellStart"/>
      <w:r w:rsidRPr="00696535">
        <w:rPr>
          <w:sz w:val="24"/>
        </w:rPr>
        <w:t>Ruszczańska</w:t>
      </w:r>
      <w:proofErr w:type="spellEnd"/>
      <w:r w:rsidRPr="00696535">
        <w:rPr>
          <w:sz w:val="24"/>
        </w:rPr>
        <w:t xml:space="preserve"> 27, 28-230 Połaniec, www.dorzeczewisly.pl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4E1143"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Pr="004E1143">
        <w:rPr>
          <w:rFonts w:ascii="Times New Roman" w:hAnsi="Times New Roman"/>
          <w:b/>
          <w:sz w:val="24"/>
          <w:szCs w:val="24"/>
        </w:rPr>
        <w:t xml:space="preserve">Oświadczam, że zapoznaliśmy się </w:t>
      </w:r>
      <w:r w:rsidR="00075E45">
        <w:rPr>
          <w:rFonts w:ascii="Times New Roman" w:hAnsi="Times New Roman"/>
          <w:b/>
          <w:sz w:val="24"/>
          <w:szCs w:val="24"/>
        </w:rPr>
        <w:t>warunkami zapytania ofertowego</w:t>
      </w:r>
      <w:r>
        <w:rPr>
          <w:rFonts w:ascii="Times New Roman" w:hAnsi="Times New Roman"/>
          <w:b/>
          <w:sz w:val="24"/>
          <w:szCs w:val="24"/>
        </w:rPr>
        <w:t xml:space="preserve"> i </w:t>
      </w:r>
      <w:r w:rsidR="00075E45">
        <w:rPr>
          <w:rFonts w:ascii="Times New Roman" w:hAnsi="Times New Roman"/>
          <w:b/>
          <w:sz w:val="24"/>
          <w:szCs w:val="24"/>
        </w:rPr>
        <w:t>nie wnosimy do niego</w:t>
      </w:r>
      <w:r w:rsidRPr="004E1143">
        <w:rPr>
          <w:rFonts w:ascii="Times New Roman" w:hAnsi="Times New Roman"/>
          <w:b/>
          <w:sz w:val="24"/>
          <w:szCs w:val="24"/>
        </w:rPr>
        <w:t xml:space="preserve"> zastrzeżeń oraz zdobyliśmy konieczne informacje, potrzebne do właściwego wykonania zamówienia.</w:t>
      </w:r>
    </w:p>
    <w:p w:rsidR="00696535" w:rsidRDefault="00696535" w:rsidP="00696535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E1143">
        <w:rPr>
          <w:rFonts w:ascii="Times New Roman" w:hAnsi="Times New Roman"/>
          <w:b/>
          <w:sz w:val="24"/>
          <w:szCs w:val="24"/>
        </w:rPr>
        <w:t>W przypadku wyboru naszej oferty – do zawarcia umowy dojdzie na wskazanych warunkach, w miejscu i terminie wyznaczonym przez Zamawiającego.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E1143">
        <w:rPr>
          <w:rFonts w:ascii="Times New Roman" w:hAnsi="Times New Roman"/>
          <w:b/>
          <w:sz w:val="24"/>
          <w:szCs w:val="24"/>
        </w:rPr>
        <w:t xml:space="preserve">Oświadczam, że na kompleksowe wykonanie przedmiotowego zamówienia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 xml:space="preserve">obowiązuje  </w:t>
      </w:r>
      <w:r>
        <w:rPr>
          <w:rFonts w:ascii="Times New Roman" w:hAnsi="Times New Roman"/>
          <w:b/>
          <w:color w:val="0000FF"/>
          <w:sz w:val="24"/>
          <w:szCs w:val="24"/>
        </w:rPr>
        <w:t>23</w:t>
      </w:r>
      <w:r w:rsidRPr="004E1143">
        <w:rPr>
          <w:rFonts w:ascii="Times New Roman" w:hAnsi="Times New Roman"/>
          <w:b/>
          <w:color w:val="0000FF"/>
          <w:sz w:val="24"/>
          <w:szCs w:val="24"/>
        </w:rPr>
        <w:t xml:space="preserve"> %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stawka podatku VAT, zgodnie z obowiązującymi przepisami w dniu składania oferty.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Oświadczam, że spełniam warunki udziału w postępowaniu tj. :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a) posiadania uprawnienia do wykonywania przedmiotu zamówienia,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b) posiadania wiedzy i doświadczenia,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c) znajdowania się w sytuacji ekonomicznej i finansowej zapewniającej wykonanie zamówienia,</w:t>
      </w:r>
    </w:p>
    <w:p w:rsidR="00696535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d) dysponowania odpowiednim potencjałem technicznym oraz osobami zdolnymi do wykonania zamówienia, określone dla niniejszego zamówienia publicznego.</w:t>
      </w:r>
    </w:p>
    <w:p w:rsidR="00696535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Oświadczam, że osoby, które będą uczestniczyć w wykonaniu zamówienia posiadają wymagane uprawnienia.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Oświadczam, że jestem podatnikiem VAT nr NIP: 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696535" w:rsidRPr="004E1143" w:rsidRDefault="00696535" w:rsidP="00696535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Oświadczam, że posiadam Regon nr: ………………………………………………...</w:t>
      </w:r>
      <w:r>
        <w:rPr>
          <w:rFonts w:ascii="Times New Roman" w:hAnsi="Times New Roman"/>
          <w:b/>
          <w:color w:val="000000"/>
          <w:sz w:val="24"/>
          <w:szCs w:val="24"/>
        </w:rPr>
        <w:t>......</w:t>
      </w:r>
    </w:p>
    <w:p w:rsidR="00696535" w:rsidRPr="004E1143" w:rsidRDefault="00696535" w:rsidP="00696535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="0010627B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 xml:space="preserve">yrażam zgodę na porozumiewanie się drogą elektroniczną lub </w:t>
      </w:r>
      <w:proofErr w:type="spellStart"/>
      <w:r w:rsidRPr="004E1143">
        <w:rPr>
          <w:rFonts w:ascii="Times New Roman" w:hAnsi="Times New Roman"/>
          <w:b/>
          <w:color w:val="000000"/>
          <w:sz w:val="24"/>
          <w:szCs w:val="24"/>
        </w:rPr>
        <w:t>faxem</w:t>
      </w:r>
      <w:proofErr w:type="spellEnd"/>
      <w:r w:rsidRPr="004E114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6535" w:rsidRPr="004E1143" w:rsidRDefault="00696535" w:rsidP="00696535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Oświadczam, że posiadam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nr: ………………………………………………………..</w:t>
      </w:r>
    </w:p>
    <w:p w:rsidR="00696535" w:rsidRPr="004E1143" w:rsidRDefault="00696535" w:rsidP="00696535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13.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 xml:space="preserve">Oświadczam, że posiadam </w:t>
      </w:r>
      <w:r>
        <w:rPr>
          <w:rFonts w:ascii="Times New Roman" w:hAnsi="Times New Roman"/>
          <w:b/>
          <w:color w:val="000000"/>
          <w:sz w:val="24"/>
          <w:szCs w:val="24"/>
        </w:rPr>
        <w:t>e-mail: ………………………………………………………</w:t>
      </w:r>
    </w:p>
    <w:p w:rsidR="00D6208C" w:rsidRDefault="00D6208C" w:rsidP="00696535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96535" w:rsidRPr="004E1143" w:rsidRDefault="00696535" w:rsidP="00696535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14.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 xml:space="preserve">Informacja o Podwykonawcach: </w:t>
      </w:r>
      <w:r w:rsidRPr="004E1143">
        <w:rPr>
          <w:rFonts w:ascii="Times New Roman" w:hAnsi="Times New Roman"/>
          <w:color w:val="000000"/>
          <w:sz w:val="24"/>
          <w:szCs w:val="24"/>
        </w:rPr>
        <w:t>(nazwa i siedziba oraz powierzona część zamówienia, którą zamierza wykonać za pomocą podwykonawców)</w:t>
      </w:r>
    </w:p>
    <w:p w:rsidR="00696535" w:rsidRPr="004E1143" w:rsidRDefault="00696535" w:rsidP="0010627B">
      <w:pPr>
        <w:tabs>
          <w:tab w:val="left" w:pos="8235"/>
        </w:tabs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...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...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...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>...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...15. </w:t>
      </w:r>
      <w:r w:rsidRPr="004E1143">
        <w:rPr>
          <w:rFonts w:ascii="Times New Roman" w:hAnsi="Times New Roman"/>
          <w:b/>
          <w:color w:val="000000"/>
          <w:sz w:val="24"/>
          <w:szCs w:val="24"/>
        </w:rPr>
        <w:t>Nazwa, siedziba i podpis Wykonawcy: …………………………………………………..</w:t>
      </w:r>
    </w:p>
    <w:p w:rsidR="00696535" w:rsidRPr="0010627B" w:rsidRDefault="00696535" w:rsidP="0010627B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1143">
        <w:rPr>
          <w:rFonts w:ascii="Times New Roman" w:hAnsi="Times New Roman"/>
          <w:b/>
          <w:color w:val="000000"/>
          <w:sz w:val="24"/>
          <w:szCs w:val="24"/>
        </w:rPr>
        <w:t>*-</w:t>
      </w:r>
      <w:r w:rsidRPr="004E1143">
        <w:rPr>
          <w:rFonts w:ascii="Times New Roman" w:hAnsi="Times New Roman"/>
          <w:color w:val="000000"/>
          <w:sz w:val="24"/>
          <w:szCs w:val="24"/>
        </w:rPr>
        <w:t xml:space="preserve"> niepotrzebne skreślić</w:t>
      </w:r>
    </w:p>
    <w:p w:rsidR="00075E45" w:rsidRDefault="00075E45" w:rsidP="007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35" w:rsidRDefault="00696535" w:rsidP="0077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35" w:rsidRPr="006B3AE1" w:rsidRDefault="00696535" w:rsidP="006965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>Sporządził:</w:t>
      </w:r>
    </w:p>
    <w:p w:rsidR="00696535" w:rsidRPr="006B3AE1" w:rsidRDefault="00DC1F00" w:rsidP="0069653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Łukasz Orłowski</w:t>
      </w:r>
    </w:p>
    <w:p w:rsidR="00696535" w:rsidRPr="006B3AE1" w:rsidRDefault="00696535" w:rsidP="006965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>LGD – Dorzecze Wisły</w:t>
      </w:r>
    </w:p>
    <w:p w:rsidR="00696535" w:rsidRPr="006B3AE1" w:rsidRDefault="00696535" w:rsidP="006965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 xml:space="preserve">ul. </w:t>
      </w:r>
      <w:proofErr w:type="spellStart"/>
      <w:r w:rsidRPr="006B3AE1">
        <w:rPr>
          <w:rFonts w:ascii="Times New Roman" w:hAnsi="Times New Roman"/>
          <w:sz w:val="18"/>
          <w:szCs w:val="18"/>
        </w:rPr>
        <w:t>Ruszczańska</w:t>
      </w:r>
      <w:proofErr w:type="spellEnd"/>
      <w:r w:rsidRPr="006B3AE1">
        <w:rPr>
          <w:rFonts w:ascii="Times New Roman" w:hAnsi="Times New Roman"/>
          <w:sz w:val="18"/>
          <w:szCs w:val="18"/>
        </w:rPr>
        <w:t xml:space="preserve"> 27</w:t>
      </w:r>
    </w:p>
    <w:p w:rsidR="00696535" w:rsidRPr="006B3AE1" w:rsidRDefault="00696535" w:rsidP="006965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>28 – 230 Połaniec</w:t>
      </w:r>
    </w:p>
    <w:p w:rsidR="00696535" w:rsidRPr="00075E45" w:rsidRDefault="00696535" w:rsidP="007763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3AE1">
        <w:rPr>
          <w:rFonts w:ascii="Times New Roman" w:hAnsi="Times New Roman"/>
          <w:sz w:val="18"/>
          <w:szCs w:val="18"/>
        </w:rPr>
        <w:t xml:space="preserve">tel. (015) 865-00-11 </w:t>
      </w:r>
    </w:p>
    <w:sectPr w:rsidR="00696535" w:rsidRPr="00075E45" w:rsidSect="00E751C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28" w:rsidRDefault="006E7928" w:rsidP="00E751CD">
      <w:pPr>
        <w:spacing w:after="0" w:line="240" w:lineRule="auto"/>
      </w:pPr>
      <w:r>
        <w:separator/>
      </w:r>
    </w:p>
  </w:endnote>
  <w:endnote w:type="continuationSeparator" w:id="0">
    <w:p w:rsidR="006E7928" w:rsidRDefault="006E7928" w:rsidP="00E7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49" w:rsidRPr="007763BC" w:rsidRDefault="007763BC" w:rsidP="00FC3F49">
    <w:pPr>
      <w:pBdr>
        <w:top w:val="single" w:sz="4" w:space="1" w:color="auto"/>
      </w:pBdr>
      <w:spacing w:after="0" w:line="240" w:lineRule="auto"/>
      <w:rPr>
        <w:rFonts w:ascii="Times" w:hAnsi="Times"/>
        <w:i/>
        <w:color w:val="333399"/>
      </w:rPr>
    </w:pPr>
    <w:r w:rsidRPr="007763BC">
      <w:rPr>
        <w:rFonts w:ascii="Times" w:hAnsi="Times"/>
        <w:i/>
        <w:color w:val="333399"/>
      </w:rPr>
      <w:t xml:space="preserve">Lokalna Grupa Działania - Dorzecze Wisły </w:t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  <w:t>tel./</w:t>
    </w:r>
    <w:proofErr w:type="spellStart"/>
    <w:r w:rsidRPr="007763BC">
      <w:rPr>
        <w:rFonts w:ascii="Times" w:hAnsi="Times"/>
        <w:i/>
        <w:color w:val="333399"/>
      </w:rPr>
      <w:t>fax</w:t>
    </w:r>
    <w:proofErr w:type="spellEnd"/>
    <w:r w:rsidRPr="007763BC">
      <w:rPr>
        <w:rFonts w:ascii="Times" w:hAnsi="Times"/>
        <w:i/>
        <w:color w:val="333399"/>
      </w:rPr>
      <w:t xml:space="preserve"> (015) 865-02-16</w:t>
    </w:r>
  </w:p>
  <w:p w:rsidR="00FC3F49" w:rsidRPr="007763BC" w:rsidRDefault="007763BC" w:rsidP="007763BC">
    <w:pPr>
      <w:pBdr>
        <w:top w:val="single" w:sz="4" w:space="1" w:color="auto"/>
      </w:pBdr>
      <w:spacing w:after="0" w:line="240" w:lineRule="auto"/>
      <w:rPr>
        <w:rFonts w:ascii="Times" w:hAnsi="Times"/>
        <w:i/>
        <w:color w:val="333399"/>
      </w:rPr>
    </w:pPr>
    <w:r w:rsidRPr="007763BC">
      <w:rPr>
        <w:rFonts w:ascii="Times" w:hAnsi="Times"/>
        <w:i/>
        <w:color w:val="333399"/>
      </w:rPr>
      <w:t xml:space="preserve">28-230 </w:t>
    </w:r>
    <w:r w:rsidR="00FC3F49" w:rsidRPr="007763BC">
      <w:rPr>
        <w:rFonts w:ascii="Times" w:hAnsi="Times"/>
        <w:i/>
        <w:color w:val="333399"/>
      </w:rPr>
      <w:t>Połaniec</w:t>
    </w:r>
    <w:r w:rsidRPr="007763BC">
      <w:rPr>
        <w:rFonts w:ascii="Times" w:hAnsi="Times"/>
        <w:i/>
        <w:color w:val="333399"/>
      </w:rPr>
      <w:t xml:space="preserve"> </w:t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  <w:t>e-mail: biuro@dorzeczewisly.pl</w:t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br/>
    </w:r>
    <w:r w:rsidR="00FC3F49" w:rsidRPr="007763BC">
      <w:rPr>
        <w:rFonts w:ascii="Times" w:hAnsi="Times"/>
        <w:i/>
        <w:color w:val="333399"/>
      </w:rPr>
      <w:t>ul.</w:t>
    </w:r>
    <w:r w:rsidRPr="007763BC">
      <w:rPr>
        <w:rFonts w:ascii="Times" w:hAnsi="Times"/>
        <w:i/>
        <w:color w:val="333399"/>
      </w:rPr>
      <w:t xml:space="preserve"> </w:t>
    </w:r>
    <w:proofErr w:type="spellStart"/>
    <w:r w:rsidRPr="007763BC">
      <w:rPr>
        <w:rFonts w:ascii="Times" w:hAnsi="Times"/>
        <w:i/>
        <w:color w:val="333399"/>
      </w:rPr>
      <w:t>Ruszczańska</w:t>
    </w:r>
    <w:proofErr w:type="spellEnd"/>
    <w:r w:rsidRPr="007763BC">
      <w:rPr>
        <w:rFonts w:ascii="Times" w:hAnsi="Times"/>
        <w:i/>
        <w:color w:val="333399"/>
      </w:rPr>
      <w:t xml:space="preserve"> 27</w:t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</w:r>
    <w:r w:rsidRPr="007763BC">
      <w:rPr>
        <w:rFonts w:ascii="Times" w:hAnsi="Times"/>
        <w:i/>
        <w:color w:val="333399"/>
      </w:rPr>
      <w:tab/>
      <w:t>www.dorzeczewisly.pl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28" w:rsidRDefault="006E7928" w:rsidP="00E751CD">
      <w:pPr>
        <w:spacing w:after="0" w:line="240" w:lineRule="auto"/>
      </w:pPr>
      <w:r>
        <w:separator/>
      </w:r>
    </w:p>
  </w:footnote>
  <w:footnote w:type="continuationSeparator" w:id="0">
    <w:p w:rsidR="006E7928" w:rsidRDefault="006E7928" w:rsidP="00E7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CD" w:rsidRPr="00E751CD" w:rsidRDefault="00C90310" w:rsidP="0000573D">
    <w:pPr>
      <w:tabs>
        <w:tab w:val="left" w:pos="1365"/>
        <w:tab w:val="left" w:pos="1860"/>
      </w:tabs>
      <w:ind w:right="-294"/>
      <w:jc w:val="center"/>
      <w:rPr>
        <w:rFonts w:ascii="Arial" w:hAnsi="Arial" w:cs="Arial"/>
        <w:b/>
        <w:bCs/>
        <w:i/>
        <w:color w:val="800000"/>
        <w:sz w:val="40"/>
      </w:rPr>
    </w:pPr>
    <w:r w:rsidRPr="00C90310">
      <w:rPr>
        <w:noProof/>
      </w:rPr>
      <w:pict>
        <v:line id="_x0000_s1025" style="position:absolute;left:0;text-align:left;z-index:251656192" from="-1in,54.8pt" to="531pt,54.8pt" strokecolor="blue" strokeweight="1.5pt"/>
      </w:pict>
    </w:r>
    <w:r w:rsidR="00DC1F00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635</wp:posOffset>
          </wp:positionV>
          <wp:extent cx="885825" cy="600075"/>
          <wp:effectExtent l="19050" t="0" r="9525" b="0"/>
          <wp:wrapSquare wrapText="bothSides"/>
          <wp:docPr id="5" name="Obraz 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F0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-227965</wp:posOffset>
          </wp:positionV>
          <wp:extent cx="1123950" cy="952500"/>
          <wp:effectExtent l="19050" t="0" r="0" b="0"/>
          <wp:wrapSquare wrapText="bothSides"/>
          <wp:docPr id="7" name="Obraz 7" descr="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F0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-227965</wp:posOffset>
          </wp:positionV>
          <wp:extent cx="1038225" cy="923925"/>
          <wp:effectExtent l="19050" t="0" r="9525" b="0"/>
          <wp:wrapSquare wrapText="bothSides"/>
          <wp:docPr id="6" name="Obraz 6" descr="PO RY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 RYB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73D">
      <w:rPr>
        <w:rFonts w:ascii="Arial" w:hAnsi="Arial" w:cs="Arial"/>
        <w:b/>
        <w:bCs/>
        <w:i/>
        <w:color w:val="800000"/>
        <w:sz w:val="40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E8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462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8EE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28A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F2C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A3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48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A0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C82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AF7BE9"/>
    <w:multiLevelType w:val="hybridMultilevel"/>
    <w:tmpl w:val="B60C6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51CD"/>
    <w:rsid w:val="0000573D"/>
    <w:rsid w:val="00012478"/>
    <w:rsid w:val="000464C8"/>
    <w:rsid w:val="00047E48"/>
    <w:rsid w:val="00075E45"/>
    <w:rsid w:val="000801E8"/>
    <w:rsid w:val="00094186"/>
    <w:rsid w:val="000D40BD"/>
    <w:rsid w:val="0010627B"/>
    <w:rsid w:val="00117149"/>
    <w:rsid w:val="0012024E"/>
    <w:rsid w:val="00141DE2"/>
    <w:rsid w:val="00156891"/>
    <w:rsid w:val="00191C7B"/>
    <w:rsid w:val="001A2729"/>
    <w:rsid w:val="001A6EED"/>
    <w:rsid w:val="001B122A"/>
    <w:rsid w:val="001E0D96"/>
    <w:rsid w:val="001F4B45"/>
    <w:rsid w:val="00201C2A"/>
    <w:rsid w:val="00226F1E"/>
    <w:rsid w:val="0024083D"/>
    <w:rsid w:val="00262E07"/>
    <w:rsid w:val="002715DF"/>
    <w:rsid w:val="0027195D"/>
    <w:rsid w:val="00277FA7"/>
    <w:rsid w:val="00293724"/>
    <w:rsid w:val="002B2D4A"/>
    <w:rsid w:val="002B3BA8"/>
    <w:rsid w:val="002E6FF6"/>
    <w:rsid w:val="00301A14"/>
    <w:rsid w:val="0035747F"/>
    <w:rsid w:val="003647BE"/>
    <w:rsid w:val="003656E7"/>
    <w:rsid w:val="00367571"/>
    <w:rsid w:val="00367709"/>
    <w:rsid w:val="00372CFF"/>
    <w:rsid w:val="00386044"/>
    <w:rsid w:val="003A63AA"/>
    <w:rsid w:val="003B4357"/>
    <w:rsid w:val="003C212B"/>
    <w:rsid w:val="003D1926"/>
    <w:rsid w:val="003D59C9"/>
    <w:rsid w:val="003F2599"/>
    <w:rsid w:val="0040144B"/>
    <w:rsid w:val="00402F16"/>
    <w:rsid w:val="004102BE"/>
    <w:rsid w:val="00410E5A"/>
    <w:rsid w:val="00441F13"/>
    <w:rsid w:val="004554F8"/>
    <w:rsid w:val="00460328"/>
    <w:rsid w:val="004715B1"/>
    <w:rsid w:val="00482E91"/>
    <w:rsid w:val="0048730A"/>
    <w:rsid w:val="00492AE7"/>
    <w:rsid w:val="004B602D"/>
    <w:rsid w:val="004F0763"/>
    <w:rsid w:val="0054417F"/>
    <w:rsid w:val="00557D21"/>
    <w:rsid w:val="00562FE5"/>
    <w:rsid w:val="00580EAC"/>
    <w:rsid w:val="00584C5F"/>
    <w:rsid w:val="00586BC5"/>
    <w:rsid w:val="005977E9"/>
    <w:rsid w:val="005A1C1E"/>
    <w:rsid w:val="005A7418"/>
    <w:rsid w:val="005A7C45"/>
    <w:rsid w:val="005F20D4"/>
    <w:rsid w:val="005F6203"/>
    <w:rsid w:val="00601F89"/>
    <w:rsid w:val="0060629C"/>
    <w:rsid w:val="006219F4"/>
    <w:rsid w:val="006639DF"/>
    <w:rsid w:val="00665396"/>
    <w:rsid w:val="006670E7"/>
    <w:rsid w:val="006812B6"/>
    <w:rsid w:val="00696535"/>
    <w:rsid w:val="006A3418"/>
    <w:rsid w:val="006B3AE1"/>
    <w:rsid w:val="006D0084"/>
    <w:rsid w:val="006E0615"/>
    <w:rsid w:val="006E0DEB"/>
    <w:rsid w:val="006E7928"/>
    <w:rsid w:val="00715568"/>
    <w:rsid w:val="00723A8B"/>
    <w:rsid w:val="0074378F"/>
    <w:rsid w:val="00764C3F"/>
    <w:rsid w:val="007763BC"/>
    <w:rsid w:val="007B6794"/>
    <w:rsid w:val="007C52DB"/>
    <w:rsid w:val="007D3386"/>
    <w:rsid w:val="007F6F0F"/>
    <w:rsid w:val="00847625"/>
    <w:rsid w:val="0085532B"/>
    <w:rsid w:val="00864D8A"/>
    <w:rsid w:val="00885C99"/>
    <w:rsid w:val="008867C7"/>
    <w:rsid w:val="008A4B28"/>
    <w:rsid w:val="008B13EA"/>
    <w:rsid w:val="008C712E"/>
    <w:rsid w:val="008D167C"/>
    <w:rsid w:val="00902F7E"/>
    <w:rsid w:val="00913334"/>
    <w:rsid w:val="00951588"/>
    <w:rsid w:val="0097625B"/>
    <w:rsid w:val="009E16B9"/>
    <w:rsid w:val="009E5DA7"/>
    <w:rsid w:val="009F2740"/>
    <w:rsid w:val="00A160EC"/>
    <w:rsid w:val="00A2605B"/>
    <w:rsid w:val="00A74618"/>
    <w:rsid w:val="00A9719E"/>
    <w:rsid w:val="00AA1F59"/>
    <w:rsid w:val="00AF0BB7"/>
    <w:rsid w:val="00B25799"/>
    <w:rsid w:val="00B3377C"/>
    <w:rsid w:val="00B4170C"/>
    <w:rsid w:val="00B46B12"/>
    <w:rsid w:val="00B85C57"/>
    <w:rsid w:val="00BA4F99"/>
    <w:rsid w:val="00BC0DE5"/>
    <w:rsid w:val="00BC2627"/>
    <w:rsid w:val="00BC39E8"/>
    <w:rsid w:val="00BD388D"/>
    <w:rsid w:val="00BF5B05"/>
    <w:rsid w:val="00C03053"/>
    <w:rsid w:val="00C10817"/>
    <w:rsid w:val="00C22FCB"/>
    <w:rsid w:val="00C90310"/>
    <w:rsid w:val="00C961A1"/>
    <w:rsid w:val="00CC46F7"/>
    <w:rsid w:val="00CC76E9"/>
    <w:rsid w:val="00CF0FE8"/>
    <w:rsid w:val="00CF1B70"/>
    <w:rsid w:val="00D00F9D"/>
    <w:rsid w:val="00D04D70"/>
    <w:rsid w:val="00D42306"/>
    <w:rsid w:val="00D6208C"/>
    <w:rsid w:val="00D67C15"/>
    <w:rsid w:val="00D84D9C"/>
    <w:rsid w:val="00D9710B"/>
    <w:rsid w:val="00DC1F00"/>
    <w:rsid w:val="00DD2276"/>
    <w:rsid w:val="00DE2525"/>
    <w:rsid w:val="00DE670D"/>
    <w:rsid w:val="00E055F6"/>
    <w:rsid w:val="00E06BD8"/>
    <w:rsid w:val="00E26093"/>
    <w:rsid w:val="00E4113C"/>
    <w:rsid w:val="00E62255"/>
    <w:rsid w:val="00E7270F"/>
    <w:rsid w:val="00E751CD"/>
    <w:rsid w:val="00ED1212"/>
    <w:rsid w:val="00ED41CC"/>
    <w:rsid w:val="00EE3093"/>
    <w:rsid w:val="00F117AE"/>
    <w:rsid w:val="00F12984"/>
    <w:rsid w:val="00F3215B"/>
    <w:rsid w:val="00F34BD1"/>
    <w:rsid w:val="00F409A1"/>
    <w:rsid w:val="00F46CD2"/>
    <w:rsid w:val="00F52E3E"/>
    <w:rsid w:val="00F87416"/>
    <w:rsid w:val="00FC0347"/>
    <w:rsid w:val="00FC3F49"/>
    <w:rsid w:val="00F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9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653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1CD"/>
  </w:style>
  <w:style w:type="paragraph" w:styleId="Stopka">
    <w:name w:val="footer"/>
    <w:basedOn w:val="Normalny"/>
    <w:link w:val="StopkaZnak"/>
    <w:semiHidden/>
    <w:unhideWhenUsed/>
    <w:rsid w:val="00E7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51CD"/>
  </w:style>
  <w:style w:type="paragraph" w:styleId="Tekstdymka">
    <w:name w:val="Balloon Text"/>
    <w:basedOn w:val="Normalny"/>
    <w:link w:val="TekstdymkaZnak"/>
    <w:uiPriority w:val="99"/>
    <w:semiHidden/>
    <w:unhideWhenUsed/>
    <w:rsid w:val="00E7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FC3F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0FE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6219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19F4"/>
    <w:rPr>
      <w:rFonts w:ascii="Times New Roman" w:eastAsia="Times New Roman" w:hAnsi="Times New Roman"/>
      <w:b/>
      <w:sz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96535"/>
    <w:rPr>
      <w:b/>
      <w:bCs/>
      <w:sz w:val="32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C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8690-381A-4BA5-AA8A-F8A3467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ZF/PIM</vt:lpstr>
    </vt:vector>
  </TitlesOfParts>
  <Company>Hewlett-Packard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ZF/PIM</dc:title>
  <dc:creator>weronika</dc:creator>
  <cp:lastModifiedBy>LGD</cp:lastModifiedBy>
  <cp:revision>3</cp:revision>
  <cp:lastPrinted>2014-02-25T10:07:00Z</cp:lastPrinted>
  <dcterms:created xsi:type="dcterms:W3CDTF">2014-02-25T10:42:00Z</dcterms:created>
  <dcterms:modified xsi:type="dcterms:W3CDTF">2014-02-25T10:44:00Z</dcterms:modified>
</cp:coreProperties>
</file>