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4F" w:rsidRDefault="001E6D4F" w:rsidP="001E6D4F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Załącznik nr 1 do Zapytania ofertowego nr 3/WUP/2017</w:t>
      </w:r>
    </w:p>
    <w:p w:rsidR="001E6D4F" w:rsidRDefault="001E6D4F" w:rsidP="001E6D4F">
      <w:pPr>
        <w:jc w:val="both"/>
        <w:rPr>
          <w:rFonts w:cstheme="minorHAnsi"/>
          <w:b/>
          <w:lang w:eastAsia="ar-SA"/>
        </w:rPr>
      </w:pPr>
    </w:p>
    <w:p w:rsidR="001E6D4F" w:rsidRDefault="001E6D4F" w:rsidP="001E6D4F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Lokalna Grupa Działania </w:t>
      </w:r>
      <w:r w:rsidR="00FB4AA2">
        <w:rPr>
          <w:rFonts w:cstheme="minorHAnsi"/>
          <w:b/>
          <w:sz w:val="24"/>
          <w:szCs w:val="24"/>
        </w:rPr>
        <w:t>– Dorzecze Wisły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ul. </w:t>
      </w:r>
      <w:proofErr w:type="spellStart"/>
      <w:r w:rsidR="00FB4AA2">
        <w:rPr>
          <w:rFonts w:cstheme="minorHAnsi"/>
          <w:b/>
          <w:sz w:val="24"/>
          <w:szCs w:val="24"/>
        </w:rPr>
        <w:t>Ruszczańska</w:t>
      </w:r>
      <w:proofErr w:type="spellEnd"/>
      <w:r w:rsidR="00FB4AA2">
        <w:rPr>
          <w:rFonts w:cstheme="minorHAnsi"/>
          <w:b/>
          <w:sz w:val="24"/>
          <w:szCs w:val="24"/>
        </w:rPr>
        <w:t xml:space="preserve"> 27</w:t>
      </w:r>
      <w:r>
        <w:rPr>
          <w:rFonts w:cstheme="minorHAnsi"/>
          <w:b/>
          <w:sz w:val="24"/>
          <w:szCs w:val="24"/>
        </w:rPr>
        <w:t>, 2</w:t>
      </w:r>
      <w:r w:rsidR="00FB4AA2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-230 </w:t>
      </w:r>
      <w:r w:rsidR="00FB4AA2">
        <w:rPr>
          <w:rFonts w:cstheme="minorHAnsi"/>
          <w:b/>
          <w:sz w:val="24"/>
          <w:szCs w:val="24"/>
        </w:rPr>
        <w:t>Połaniec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NIP </w:t>
      </w:r>
      <w:r w:rsidR="00FB4AA2">
        <w:rPr>
          <w:b/>
          <w:sz w:val="24"/>
          <w:szCs w:val="24"/>
        </w:rPr>
        <w:t>866</w:t>
      </w:r>
      <w:r>
        <w:rPr>
          <w:b/>
          <w:sz w:val="24"/>
          <w:szCs w:val="24"/>
        </w:rPr>
        <w:t>-1</w:t>
      </w:r>
      <w:r w:rsidR="00FB4AA2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>-</w:t>
      </w:r>
      <w:r w:rsidR="00FB4AA2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>-</w:t>
      </w:r>
      <w:r w:rsidR="00FB4AA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REGON </w:t>
      </w:r>
      <w:r w:rsidR="00FB4AA2">
        <w:rPr>
          <w:b/>
          <w:sz w:val="24"/>
          <w:szCs w:val="24"/>
        </w:rPr>
        <w:t>260261584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1E6D4F" w:rsidRDefault="001E6D4F" w:rsidP="001E6D4F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highlight w:val="white"/>
        </w:rPr>
      </w:pPr>
      <w:r>
        <w:rPr>
          <w:rFonts w:cstheme="minorHAnsi"/>
          <w:lang w:eastAsia="ar-SA"/>
        </w:rPr>
        <w:t>W odpowiedzi na zapytanie</w:t>
      </w:r>
      <w:r w:rsidR="00FB4AA2">
        <w:rPr>
          <w:rFonts w:cstheme="minorHAnsi"/>
          <w:lang w:eastAsia="ar-SA"/>
        </w:rPr>
        <w:t xml:space="preserve"> ofertowe nr 3/WUP/2017 z dnia 1</w:t>
      </w:r>
      <w:bookmarkStart w:id="0" w:name="_GoBack"/>
      <w:bookmarkEnd w:id="0"/>
      <w:r>
        <w:rPr>
          <w:rFonts w:cstheme="minorHAnsi"/>
          <w:lang w:eastAsia="ar-SA"/>
        </w:rPr>
        <w:t>3 lipca 2017 roku dotyczącego składania ofert na przeprowadzenie szkoleń w ramach projektu „LGD-</w:t>
      </w:r>
      <w:proofErr w:type="spellStart"/>
      <w:r>
        <w:rPr>
          <w:rFonts w:cstheme="minorHAnsi"/>
          <w:lang w:eastAsia="ar-SA"/>
        </w:rPr>
        <w:t>owskie</w:t>
      </w:r>
      <w:proofErr w:type="spellEnd"/>
      <w:r>
        <w:rPr>
          <w:rFonts w:cstheme="minorHAnsi"/>
          <w:lang w:eastAsia="ar-SA"/>
        </w:rPr>
        <w:t xml:space="preserve"> wsparcie </w:t>
      </w:r>
      <w:r>
        <w:rPr>
          <w:rFonts w:cstheme="minorHAnsi"/>
          <w:lang w:eastAsia="ar-SA"/>
        </w:rPr>
        <w:br/>
        <w:t>w biznesowym starcie”</w:t>
      </w:r>
    </w:p>
    <w:p w:rsidR="001E6D4F" w:rsidRDefault="001E6D4F" w:rsidP="001E6D4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</w:p>
    <w:p w:rsidR="001E6D4F" w:rsidRDefault="001E6D4F" w:rsidP="001E6D4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1E6D4F" w:rsidRDefault="001E6D4F" w:rsidP="001E6D4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1E6D4F" w:rsidRDefault="001E6D4F" w:rsidP="001E6D4F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1E6D4F" w:rsidRDefault="001E6D4F" w:rsidP="001E6D4F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1E6D4F" w:rsidRDefault="001E6D4F" w:rsidP="001E6D4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1E6D4F" w:rsidRPr="0043583A" w:rsidRDefault="001E6D4F" w:rsidP="001E6D4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w zakresie następujących bloków tematycznych:</w:t>
      </w:r>
      <w:r>
        <w:rPr>
          <w:rFonts w:cstheme="minorHAnsi"/>
          <w:iCs/>
          <w:color w:val="000000"/>
        </w:rPr>
        <w:tab/>
      </w:r>
      <w:r w:rsidRPr="0043583A">
        <w:rPr>
          <w:rFonts w:cstheme="minorHAnsi"/>
          <w:iCs/>
          <w:color w:val="000000"/>
        </w:rPr>
        <w:br/>
        <w:t>-</w:t>
      </w:r>
      <w:r w:rsidRPr="0043583A">
        <w:rPr>
          <w:sz w:val="24"/>
          <w:szCs w:val="24"/>
        </w:rPr>
        <w:t xml:space="preserve"> prawne aspekty prowadzenie działalności gospodarczej,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księgowość i podatki w małej firmie,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zasady rozliczania dotacji,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</w:r>
      <w:r w:rsidRPr="0043583A">
        <w:rPr>
          <w:sz w:val="24"/>
          <w:szCs w:val="24"/>
        </w:rPr>
        <w:lastRenderedPageBreak/>
        <w:t>- warsztaty pisania Biznes Planu.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1E6D4F" w:rsidRPr="00F62EC1" w:rsidRDefault="001E6D4F" w:rsidP="001E6D4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sz w:val="24"/>
          <w:szCs w:val="24"/>
        </w:rPr>
        <w:t>za jedną godzinę świadczenia usługi, w tym: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opracowanie konspektu szkolenia zawierającego część teoretyczną oraz praktyczną (po wyborze oferenta, przed podpisaniem umowy);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</w:t>
      </w:r>
      <w:r w:rsidRPr="008E4D49">
        <w:rPr>
          <w:sz w:val="24"/>
          <w:szCs w:val="24"/>
        </w:rPr>
        <w:t>opracowanie i dostarczenie materiałów szkoleniowych z da</w:t>
      </w:r>
      <w:r>
        <w:rPr>
          <w:sz w:val="24"/>
          <w:szCs w:val="24"/>
        </w:rPr>
        <w:t>nego zakresu dla Zleceniodawcy ( 1 egzemplarz) w formie elektronicznej i papierowej (po wyborze oferenta, przed podpisaniem umowy);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prowadzenie szkolenia w wyznaczonym przez Zamawiającego miejscu, terminie </w:t>
      </w:r>
      <w:r>
        <w:rPr>
          <w:sz w:val="24"/>
          <w:szCs w:val="24"/>
        </w:rPr>
        <w:br/>
        <w:t>i o określonym zakresie tematycznym na każde zamówienie Zamawiającego;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>
        <w:rPr>
          <w:sz w:val="24"/>
          <w:szCs w:val="24"/>
        </w:rPr>
        <w:tab/>
      </w:r>
    </w:p>
    <w:p w:rsidR="001E6D4F" w:rsidRDefault="001E6D4F" w:rsidP="001E6D4F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1E6D4F" w:rsidRPr="0043583A" w:rsidRDefault="001E6D4F" w:rsidP="001E6D4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1E6D4F" w:rsidRDefault="001E6D4F" w:rsidP="001E6D4F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1E6D4F" w:rsidRDefault="001E6D4F" w:rsidP="001E6D4F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1E6D4F" w:rsidRDefault="001E6D4F" w:rsidP="001E6D4F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1E6D4F" w:rsidRDefault="001E6D4F" w:rsidP="001E6D4F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1E6D4F" w:rsidRDefault="001E6D4F" w:rsidP="001E6D4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1E6D4F" w:rsidRDefault="001E6D4F" w:rsidP="001E6D4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lastRenderedPageBreak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jc w:val="both"/>
        <w:rPr>
          <w:rFonts w:eastAsiaTheme="minorHAnsi" w:cstheme="minorHAnsi"/>
          <w:lang w:eastAsia="ar-SA"/>
        </w:rPr>
      </w:pPr>
    </w:p>
    <w:p w:rsidR="001E6D4F" w:rsidRDefault="001E6D4F" w:rsidP="001E6D4F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1E6D4F" w:rsidRDefault="001E6D4F" w:rsidP="001E6D4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1E6D4F" w:rsidRDefault="001E6D4F" w:rsidP="001E6D4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1E6D4F" w:rsidRDefault="001E6D4F" w:rsidP="001E6D4F">
      <w:pPr>
        <w:spacing w:before="120"/>
        <w:ind w:firstLine="3960"/>
        <w:jc w:val="center"/>
        <w:rPr>
          <w:rFonts w:cstheme="minorHAnsi"/>
          <w:i/>
        </w:rPr>
      </w:pPr>
    </w:p>
    <w:p w:rsidR="001E6D4F" w:rsidRDefault="001E6D4F" w:rsidP="001E6D4F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1E6D4F" w:rsidRDefault="001E6D4F" w:rsidP="001E6D4F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1E6D4F" w:rsidRPr="0021318B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pStyle w:val="NormalnyWeb"/>
        <w:spacing w:before="0" w:after="0"/>
        <w:jc w:val="both"/>
      </w:pPr>
    </w:p>
    <w:p w:rsidR="001E6D4F" w:rsidRPr="00457C8F" w:rsidRDefault="001E6D4F" w:rsidP="001E6D4F">
      <w:pPr>
        <w:pStyle w:val="NormalnyWeb"/>
        <w:spacing w:after="0"/>
        <w:jc w:val="center"/>
        <w:rPr>
          <w:color w:val="000000"/>
        </w:rPr>
      </w:pPr>
    </w:p>
    <w:p w:rsidR="001E6D4F" w:rsidRPr="00457C8F" w:rsidRDefault="001E6D4F" w:rsidP="001E6D4F">
      <w:pPr>
        <w:pStyle w:val="NormalnyWeb"/>
        <w:spacing w:after="0"/>
        <w:rPr>
          <w:color w:val="000000"/>
        </w:rPr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C7" w:rsidRDefault="005F3CC7" w:rsidP="00C404DA">
      <w:pPr>
        <w:spacing w:after="0" w:line="240" w:lineRule="auto"/>
      </w:pPr>
      <w:r>
        <w:separator/>
      </w:r>
    </w:p>
  </w:endnote>
  <w:endnote w:type="continuationSeparator" w:id="0">
    <w:p w:rsidR="005F3CC7" w:rsidRDefault="005F3CC7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FB4AA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</wp:posOffset>
          </wp:positionV>
          <wp:extent cx="475615" cy="399415"/>
          <wp:effectExtent l="0" t="0" r="635" b="63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C7" w:rsidRDefault="005F3CC7" w:rsidP="00C404DA">
      <w:pPr>
        <w:spacing w:after="0" w:line="240" w:lineRule="auto"/>
      </w:pPr>
      <w:r>
        <w:separator/>
      </w:r>
    </w:p>
  </w:footnote>
  <w:footnote w:type="continuationSeparator" w:id="0">
    <w:p w:rsidR="005F3CC7" w:rsidRDefault="005F3CC7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0A49FD"/>
    <w:rsid w:val="000E33E4"/>
    <w:rsid w:val="00161B86"/>
    <w:rsid w:val="001D4CD5"/>
    <w:rsid w:val="001E6D4F"/>
    <w:rsid w:val="001F5D00"/>
    <w:rsid w:val="002077F9"/>
    <w:rsid w:val="00286EB6"/>
    <w:rsid w:val="003065F1"/>
    <w:rsid w:val="003148EE"/>
    <w:rsid w:val="003407EE"/>
    <w:rsid w:val="00354D20"/>
    <w:rsid w:val="003771F8"/>
    <w:rsid w:val="003E619C"/>
    <w:rsid w:val="005B337C"/>
    <w:rsid w:val="005F3CC7"/>
    <w:rsid w:val="00622A09"/>
    <w:rsid w:val="00697161"/>
    <w:rsid w:val="007D7D78"/>
    <w:rsid w:val="008102D3"/>
    <w:rsid w:val="008D3B85"/>
    <w:rsid w:val="00904034"/>
    <w:rsid w:val="0094285A"/>
    <w:rsid w:val="00A60467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7F7C"/>
    <w:rsid w:val="00F05E70"/>
    <w:rsid w:val="00F4235E"/>
    <w:rsid w:val="00F5066A"/>
    <w:rsid w:val="00F94D48"/>
    <w:rsid w:val="00FA32EC"/>
    <w:rsid w:val="00FB4AA2"/>
    <w:rsid w:val="00FD29EC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C361"/>
  <w15:docId w15:val="{365A1C5A-3231-4C69-B9E0-79FE07F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2017-07-14T06:19:00Z</dcterms:created>
  <dcterms:modified xsi:type="dcterms:W3CDTF">2017-07-14T06:19:00Z</dcterms:modified>
  <dc:language>pl-PL</dc:language>
</cp:coreProperties>
</file>