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B4" w:rsidRDefault="001720B4" w:rsidP="001720B4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3 do Zapytania ofertowego nr 3/WUP/2017</w:t>
      </w:r>
    </w:p>
    <w:p w:rsidR="001720B4" w:rsidRDefault="001720B4" w:rsidP="001720B4">
      <w:pPr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………………….</w:t>
      </w:r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1720B4" w:rsidRDefault="001720B4" w:rsidP="001720B4">
      <w:pPr>
        <w:suppressAutoHyphens w:val="0"/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Oferent: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Adres: …………………………………………………………………………………</w:t>
      </w:r>
      <w:bookmarkStart w:id="0" w:name="_GoBack"/>
      <w:bookmarkEnd w:id="0"/>
      <w:r>
        <w:rPr>
          <w:rFonts w:cs="Arial"/>
          <w:bCs/>
          <w:sz w:val="24"/>
          <w:szCs w:val="24"/>
        </w:rPr>
        <w:t>………………………………………………….</w:t>
      </w:r>
      <w:r>
        <w:rPr>
          <w:rFonts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1720B4" w:rsidRDefault="001720B4" w:rsidP="001720B4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1720B4" w:rsidRDefault="001720B4" w:rsidP="001720B4">
      <w:pPr>
        <w:suppressAutoHyphens w:val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Dotyczy: </w:t>
      </w:r>
    </w:p>
    <w:p w:rsidR="001720B4" w:rsidRDefault="001720B4" w:rsidP="001720B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zamówienia na </w:t>
      </w:r>
      <w:r w:rsidR="0078472E">
        <w:rPr>
          <w:rFonts w:cs="Arial"/>
          <w:b/>
          <w:sz w:val="24"/>
          <w:szCs w:val="24"/>
        </w:rPr>
        <w:t>przeprowadzenie szkoleń</w:t>
      </w:r>
      <w:r>
        <w:rPr>
          <w:rFonts w:cs="Arial"/>
          <w:sz w:val="24"/>
          <w:szCs w:val="24"/>
        </w:rPr>
        <w:t xml:space="preserve"> w ramach projektu pt. „</w:t>
      </w:r>
      <w:r>
        <w:rPr>
          <w:rFonts w:cs="Arial"/>
          <w:i/>
          <w:sz w:val="24"/>
          <w:szCs w:val="24"/>
        </w:rPr>
        <w:t>LGD-</w:t>
      </w:r>
      <w:proofErr w:type="spellStart"/>
      <w:r>
        <w:rPr>
          <w:rFonts w:cs="Arial"/>
          <w:i/>
          <w:sz w:val="24"/>
          <w:szCs w:val="24"/>
        </w:rPr>
        <w:t>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1720B4" w:rsidRDefault="001720B4" w:rsidP="001720B4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1720B4" w:rsidRDefault="001720B4" w:rsidP="001720B4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1720B4" w:rsidRDefault="001720B4" w:rsidP="001720B4">
      <w:pPr>
        <w:suppressAutoHyphens w:val="0"/>
        <w:jc w:val="center"/>
        <w:rPr>
          <w:rFonts w:ascii="Arial" w:hAnsi="Arial" w:cs="Arial"/>
        </w:rPr>
      </w:pPr>
    </w:p>
    <w:p w:rsidR="001720B4" w:rsidRDefault="001720B4" w:rsidP="001720B4">
      <w:pPr>
        <w:suppressAutoHyphens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1720B4" w:rsidRDefault="001720B4" w:rsidP="001720B4">
      <w:pPr>
        <w:suppressAutoHyphens w:val="0"/>
        <w:jc w:val="both"/>
        <w:rPr>
          <w:rFonts w:cs="Arial"/>
          <w:sz w:val="24"/>
          <w:szCs w:val="24"/>
        </w:rPr>
      </w:pPr>
    </w:p>
    <w:p w:rsidR="001720B4" w:rsidRDefault="001720B4" w:rsidP="001720B4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</w:p>
    <w:p w:rsidR="001720B4" w:rsidRDefault="001720B4" w:rsidP="001720B4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1720B4" w:rsidRDefault="001720B4" w:rsidP="001720B4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1720B4" w:rsidRPr="001720B4" w:rsidRDefault="001720B4" w:rsidP="001720B4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pełnieniu funkcji członka organu nadzorczego lub zarządzającego, prokurenta, pełnomocnika; </w:t>
      </w:r>
    </w:p>
    <w:p w:rsidR="001720B4" w:rsidRDefault="001720B4" w:rsidP="001720B4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720B4" w:rsidRDefault="001720B4" w:rsidP="001720B4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1720B4" w:rsidRDefault="001720B4" w:rsidP="001720B4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1720B4" w:rsidRDefault="001720B4" w:rsidP="001720B4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1720B4" w:rsidRDefault="001720B4" w:rsidP="001720B4">
      <w:pPr>
        <w:pStyle w:val="NormalnyWeb"/>
        <w:spacing w:before="0" w:after="0"/>
        <w:jc w:val="center"/>
      </w:pPr>
    </w:p>
    <w:p w:rsidR="00D909CA" w:rsidRPr="001720B4" w:rsidRDefault="00D909CA" w:rsidP="001720B4"/>
    <w:sectPr w:rsidR="00D909CA" w:rsidRPr="001720B4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3C" w:rsidRDefault="009B113C" w:rsidP="00C404DA">
      <w:pPr>
        <w:spacing w:after="0" w:line="240" w:lineRule="auto"/>
      </w:pPr>
      <w:r>
        <w:separator/>
      </w:r>
    </w:p>
  </w:endnote>
  <w:endnote w:type="continuationSeparator" w:id="0">
    <w:p w:rsidR="009B113C" w:rsidRDefault="009B113C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04DA" w:rsidRDefault="0016246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13970</wp:posOffset>
          </wp:positionV>
          <wp:extent cx="475615" cy="399415"/>
          <wp:effectExtent l="0" t="0" r="635" b="635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3C" w:rsidRDefault="009B113C" w:rsidP="00C404DA">
      <w:pPr>
        <w:spacing w:after="0" w:line="240" w:lineRule="auto"/>
      </w:pPr>
      <w:r>
        <w:separator/>
      </w:r>
    </w:p>
  </w:footnote>
  <w:footnote w:type="continuationSeparator" w:id="0">
    <w:p w:rsidR="009B113C" w:rsidRDefault="009B113C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67BA9"/>
    <w:rsid w:val="000A49FD"/>
    <w:rsid w:val="000E33E4"/>
    <w:rsid w:val="00161B86"/>
    <w:rsid w:val="0016246F"/>
    <w:rsid w:val="001720B4"/>
    <w:rsid w:val="001D4CD5"/>
    <w:rsid w:val="002077F9"/>
    <w:rsid w:val="003065F1"/>
    <w:rsid w:val="003148EE"/>
    <w:rsid w:val="003407EE"/>
    <w:rsid w:val="003771F8"/>
    <w:rsid w:val="00384B75"/>
    <w:rsid w:val="003E619C"/>
    <w:rsid w:val="00421407"/>
    <w:rsid w:val="00421C8C"/>
    <w:rsid w:val="005B337C"/>
    <w:rsid w:val="00622A09"/>
    <w:rsid w:val="00697161"/>
    <w:rsid w:val="00742B8E"/>
    <w:rsid w:val="0078472E"/>
    <w:rsid w:val="007D7D78"/>
    <w:rsid w:val="008102D3"/>
    <w:rsid w:val="008D3B85"/>
    <w:rsid w:val="00904034"/>
    <w:rsid w:val="0094285A"/>
    <w:rsid w:val="00956BB0"/>
    <w:rsid w:val="009B113C"/>
    <w:rsid w:val="00A60467"/>
    <w:rsid w:val="00AD19B1"/>
    <w:rsid w:val="00AF6A14"/>
    <w:rsid w:val="00B23745"/>
    <w:rsid w:val="00B66804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05C30"/>
    <w:rsid w:val="00E168FA"/>
    <w:rsid w:val="00E47F7C"/>
    <w:rsid w:val="00EF4478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0145A-E5B1-46DA-BD93-0412D21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2017-04-06T06:39:00Z</cp:lastPrinted>
  <dcterms:created xsi:type="dcterms:W3CDTF">2017-07-14T06:22:00Z</dcterms:created>
  <dcterms:modified xsi:type="dcterms:W3CDTF">2017-07-14T06:22:00Z</dcterms:modified>
  <dc:language>pl-PL</dc:language>
</cp:coreProperties>
</file>