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761A01">
        <w:t>5</w:t>
      </w:r>
      <w:r w:rsidR="000E6D14" w:rsidRPr="000E6D14">
        <w:t>/</w:t>
      </w:r>
      <w:r w:rsidR="005D754B">
        <w:t>2020</w:t>
      </w:r>
      <w:r w:rsidR="00E103D9">
        <w:t>/</w:t>
      </w:r>
      <w:r w:rsidR="005D754B">
        <w:t>ŚWiAT</w:t>
      </w:r>
      <w:r w:rsidR="008A489D">
        <w:t xml:space="preserve">       </w:t>
      </w:r>
      <w:r w:rsidR="005D45B2">
        <w:t xml:space="preserve">                         </w:t>
      </w:r>
      <w:r w:rsidR="008A489D">
        <w:t xml:space="preserve">      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5D754B" w:rsidRDefault="005D754B" w:rsidP="00D35BF5">
      <w:pPr>
        <w:spacing w:after="0" w:line="240" w:lineRule="auto"/>
        <w:jc w:val="center"/>
        <w:rPr>
          <w:sz w:val="18"/>
          <w:szCs w:val="18"/>
        </w:rPr>
      </w:pPr>
    </w:p>
    <w:p w:rsidR="00141E7F" w:rsidRDefault="00E103D9" w:rsidP="00D35BF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E103D9" w:rsidP="00141E7F">
      <w:pPr>
        <w:spacing w:after="0" w:line="240" w:lineRule="auto"/>
        <w:jc w:val="center"/>
      </w:pPr>
      <w:r>
        <w:rPr>
          <w:b/>
          <w:sz w:val="28"/>
          <w:szCs w:val="28"/>
        </w:rPr>
        <w:br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r w:rsidR="000E6D14">
        <w:t>Ruszczańska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 xml:space="preserve">tel./fax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154485">
        <w:rPr>
          <w:lang w:val="en-US"/>
        </w:rPr>
        <w:t xml:space="preserve">e-mail: </w:t>
      </w:r>
      <w:r w:rsidR="00451AFA" w:rsidRPr="00154485">
        <w:rPr>
          <w:lang w:val="en-US"/>
        </w:rPr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54485">
      <w:pPr>
        <w:spacing w:after="0" w:line="240" w:lineRule="auto"/>
      </w:pPr>
      <w:r>
        <w:rPr>
          <w:b/>
        </w:rPr>
        <w:t>III.</w:t>
      </w:r>
      <w:r w:rsidR="00154485">
        <w:rPr>
          <w:b/>
        </w:rPr>
        <w:t xml:space="preserve"> </w:t>
      </w:r>
      <w:r w:rsidR="00451AFA">
        <w:t>W odpow</w:t>
      </w:r>
      <w:r w:rsidR="00EC5FA3">
        <w:t xml:space="preserve">iedzi na zapytanie ofertowe nr </w:t>
      </w:r>
      <w:r w:rsidR="00761A01">
        <w:t>5</w:t>
      </w:r>
      <w:r w:rsidR="005D754B" w:rsidRPr="000E6D14">
        <w:t>/</w:t>
      </w:r>
      <w:r w:rsidR="005D754B">
        <w:t>2020/ŚWiAT</w:t>
      </w:r>
      <w:r w:rsidR="005D754B" w:rsidRPr="00C479B8">
        <w:t xml:space="preserve"> </w:t>
      </w:r>
      <w:r w:rsidR="00761A01">
        <w:t>na</w:t>
      </w:r>
      <w:r w:rsidR="00761A01" w:rsidRPr="00761A01">
        <w:rPr>
          <w:color w:val="000000"/>
        </w:rPr>
        <w:t xml:space="preserve"> zakup gadżetów promujących projekt współpracy i transport do siedziby biura LGD – Dorzecze Wisły, w ramach  projektu „Świętokrzyska Wspólna i Aktywna Turystyka”</w:t>
      </w:r>
      <w:r w:rsidR="00761A01">
        <w:rPr>
          <w:color w:val="000000"/>
        </w:rPr>
        <w:t xml:space="preserve"> (ŚWiAT),</w:t>
      </w:r>
      <w:r w:rsidR="00761A01" w:rsidRPr="00761A01">
        <w:rPr>
          <w:color w:val="000000"/>
        </w:rPr>
        <w:t xml:space="preserve"> </w:t>
      </w:r>
      <w:r w:rsidR="005D754B">
        <w:rPr>
          <w:color w:val="000000"/>
        </w:rPr>
        <w:t xml:space="preserve"> wg specyfikacji podanej w zapytaniu ofertowym</w:t>
      </w:r>
      <w:r w:rsidR="00761A01">
        <w:rPr>
          <w:color w:val="000000"/>
        </w:rPr>
        <w:t xml:space="preserve">, </w:t>
      </w:r>
      <w:r w:rsidRPr="00C479B8">
        <w:t>oferuję/oferujemy wykonanie zamówienia zgodnie</w:t>
      </w:r>
      <w:r w:rsidR="00761A01">
        <w:t xml:space="preserve"> </w:t>
      </w:r>
      <w:r w:rsidRPr="00C479B8">
        <w:t>z w</w:t>
      </w:r>
      <w:r w:rsidR="00761A01">
        <w:t>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5D754B" w:rsidP="00B6547C">
      <w:pPr>
        <w:spacing w:after="0" w:line="360" w:lineRule="auto"/>
        <w:jc w:val="both"/>
      </w:pPr>
      <w:r>
        <w:t xml:space="preserve">Wartość brutto </w:t>
      </w:r>
      <w:r w:rsidR="00141E7F" w:rsidRPr="00C479B8">
        <w:t xml:space="preserve"> wynosi: ………………………</w:t>
      </w:r>
      <w:r>
        <w:t>……………….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5D754B" w:rsidRDefault="005D754B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E7" w:rsidRDefault="002C26E7" w:rsidP="00B6573C">
      <w:pPr>
        <w:spacing w:after="0" w:line="240" w:lineRule="auto"/>
      </w:pPr>
      <w:r>
        <w:separator/>
      </w:r>
    </w:p>
  </w:endnote>
  <w:endnote w:type="continuationSeparator" w:id="0">
    <w:p w:rsidR="002C26E7" w:rsidRDefault="002C26E7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E7" w:rsidRDefault="002C26E7" w:rsidP="00B6573C">
      <w:pPr>
        <w:spacing w:after="0" w:line="240" w:lineRule="auto"/>
      </w:pPr>
      <w:r>
        <w:separator/>
      </w:r>
    </w:p>
  </w:footnote>
  <w:footnote w:type="continuationSeparator" w:id="0">
    <w:p w:rsidR="002C26E7" w:rsidRDefault="002C26E7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41E7F"/>
    <w:rsid w:val="00006423"/>
    <w:rsid w:val="00017DE3"/>
    <w:rsid w:val="000C0183"/>
    <w:rsid w:val="000E6D14"/>
    <w:rsid w:val="00124453"/>
    <w:rsid w:val="00141E7F"/>
    <w:rsid w:val="00154485"/>
    <w:rsid w:val="001603A4"/>
    <w:rsid w:val="001B5D5D"/>
    <w:rsid w:val="00226EE7"/>
    <w:rsid w:val="00247143"/>
    <w:rsid w:val="002674D3"/>
    <w:rsid w:val="002C26E7"/>
    <w:rsid w:val="00451AFA"/>
    <w:rsid w:val="00511966"/>
    <w:rsid w:val="005D45B2"/>
    <w:rsid w:val="005D754B"/>
    <w:rsid w:val="00626900"/>
    <w:rsid w:val="006467D0"/>
    <w:rsid w:val="00660589"/>
    <w:rsid w:val="00690054"/>
    <w:rsid w:val="006F6973"/>
    <w:rsid w:val="00761A01"/>
    <w:rsid w:val="007A2732"/>
    <w:rsid w:val="007B2262"/>
    <w:rsid w:val="007F467E"/>
    <w:rsid w:val="00894B0B"/>
    <w:rsid w:val="008A489D"/>
    <w:rsid w:val="008D235F"/>
    <w:rsid w:val="00903E36"/>
    <w:rsid w:val="0092474A"/>
    <w:rsid w:val="009971CA"/>
    <w:rsid w:val="00A44921"/>
    <w:rsid w:val="00A56EDC"/>
    <w:rsid w:val="00B46412"/>
    <w:rsid w:val="00B52D73"/>
    <w:rsid w:val="00B6547C"/>
    <w:rsid w:val="00B6573C"/>
    <w:rsid w:val="00BD1225"/>
    <w:rsid w:val="00BF3149"/>
    <w:rsid w:val="00C429CE"/>
    <w:rsid w:val="00C479B8"/>
    <w:rsid w:val="00CC6A02"/>
    <w:rsid w:val="00D26418"/>
    <w:rsid w:val="00D35BF5"/>
    <w:rsid w:val="00D8297A"/>
    <w:rsid w:val="00DA3E38"/>
    <w:rsid w:val="00E103D9"/>
    <w:rsid w:val="00E51D42"/>
    <w:rsid w:val="00E86A33"/>
    <w:rsid w:val="00EA44E6"/>
    <w:rsid w:val="00EC5FA3"/>
    <w:rsid w:val="00ED461B"/>
    <w:rsid w:val="00F5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2018-08-30T12:25:00Z</cp:lastPrinted>
  <dcterms:created xsi:type="dcterms:W3CDTF">2020-07-06T13:07:00Z</dcterms:created>
  <dcterms:modified xsi:type="dcterms:W3CDTF">2020-07-06T13:07:00Z</dcterms:modified>
</cp:coreProperties>
</file>