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5" w:rsidRPr="00C35C05" w:rsidRDefault="002B1477" w:rsidP="00C35C05">
      <w:pPr>
        <w:spacing w:after="0" w:line="240" w:lineRule="auto"/>
        <w:jc w:val="right"/>
      </w:pPr>
      <w:r>
        <w:br/>
      </w:r>
      <w:r w:rsidR="00257642">
        <w:t xml:space="preserve">Załącznik nr </w:t>
      </w:r>
      <w:r w:rsidR="003414F5">
        <w:t>3</w:t>
      </w:r>
      <w:r w:rsidR="00C35C05" w:rsidRPr="00C35C05">
        <w:t xml:space="preserve"> do zapytania ofertowego</w:t>
      </w:r>
      <w:r w:rsidR="00AE383D">
        <w:t xml:space="preserve"> nr</w:t>
      </w:r>
      <w:r w:rsidR="00BF0564">
        <w:t xml:space="preserve"> </w:t>
      </w:r>
      <w:r w:rsidR="00AE383D">
        <w:t xml:space="preserve"> </w:t>
      </w:r>
      <w:bookmarkStart w:id="0" w:name="_GoBack"/>
      <w:bookmarkEnd w:id="0"/>
      <w:r w:rsidR="007B3B39">
        <w:t>6</w:t>
      </w:r>
      <w:r w:rsidR="005D2767">
        <w:t>/</w:t>
      </w:r>
      <w:r w:rsidR="003414F5">
        <w:t>2020/</w:t>
      </w:r>
      <w:r w:rsidR="006C5663">
        <w:t>ŚWiAT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5D2767" w:rsidRDefault="005D2767" w:rsidP="005D2767">
      <w:pPr>
        <w:jc w:val="center"/>
      </w:pPr>
      <w:r w:rsidRPr="00A3572F">
        <w:rPr>
          <w:b/>
        </w:rPr>
        <w:t>KLAUZULA INFORMACYJNA O PRZETWARZANIU DANYCH OSOBOWYCH</w:t>
      </w:r>
    </w:p>
    <w:p w:rsidR="005D2767" w:rsidRPr="002B1477" w:rsidRDefault="005D2767" w:rsidP="005D2767">
      <w:pPr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realizacją wymogów Rozporządzenia Parlamentu Europejskiego i Rady (UE) 2016/679 </w:t>
      </w:r>
      <w:r w:rsidRPr="002B1477">
        <w:rPr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Administratorem Pani/Pana danych osobowych jest Lokalna Grupa Działania – Dorzecze Wisły </w:t>
      </w:r>
      <w:r w:rsidR="00BF0564">
        <w:rPr>
          <w:sz w:val="21"/>
          <w:szCs w:val="21"/>
        </w:rPr>
        <w:br/>
      </w:r>
      <w:r w:rsidRPr="002B1477">
        <w:rPr>
          <w:sz w:val="21"/>
          <w:szCs w:val="21"/>
        </w:rPr>
        <w:t xml:space="preserve">z siedzibą 28-230 Połaniec, ul. </w:t>
      </w:r>
      <w:proofErr w:type="spellStart"/>
      <w:r w:rsidRPr="002B1477">
        <w:rPr>
          <w:sz w:val="21"/>
          <w:szCs w:val="21"/>
        </w:rPr>
        <w:t>Ruszczańska</w:t>
      </w:r>
      <w:proofErr w:type="spellEnd"/>
      <w:r w:rsidRPr="002B1477">
        <w:rPr>
          <w:sz w:val="21"/>
          <w:szCs w:val="21"/>
        </w:rPr>
        <w:t xml:space="preserve"> 27, pok. 110. 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Jeśli ma Pani/Pan pytania dotyczące sposobu i zakresu przetwarzania Pani/Pana danych osobowych w zakresie działania Lokalnej Grupy Działania – Dorzecze Wisły, a także przysługujących Pani/Panu uprawnień, może się Pani/Pan skontaktować z Inspektorem Ochrony Danych: Rafał Andrzejewski, numer telefonu 504 976 690.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przetwarzane są na podstawie art. 6 ust 1 lit. c RODO w związku </w:t>
      </w:r>
      <w:r w:rsidRPr="002B1477">
        <w:rPr>
          <w:sz w:val="21"/>
          <w:szCs w:val="21"/>
        </w:rPr>
        <w:br/>
        <w:t xml:space="preserve">z zapytaniem ofertowym.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przetwarzane są w celu: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wypełnienia obowiązków prawnych ciążących na Lokalnej Grupie Działania – Dorzecze Wisły.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przetwarzaniem danych w celach, o których mowa w pkt. 4 odbiorcami Pani/Pana danych osobowych mogą być: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organy władzy publicznej w zakresie i w celach, które wynikają z przepisów powszechnie obowiązującego prawa;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b) inne podmioty, które na podstawie stosownych umów podpisanych z Lokalną Grupą Działania – Dorzecze Wisły przetwarzają dane osobowe, dla których Administratorem jest Lokalna Grupa Działania – Dorzecze Wisły.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będą przechowywane przez okres niezbędny do realizacji celów określonych w pkt. 4, a po tym czasie przez okres oraz w zakresie wymaganym przez przepisy powszechnie obowiązującego prawa.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przetwarzaniem Pani/Pana danych osobowych przysługują Pani/Panu następujące uprawnienia: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prawo dostępu do danych osobowych, w tym prawo do uzyskania kopii tych danych;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b) prawo do żądania sprostowania (poprawiania) danych osobowych – w przypadku gdy dane są nieprawidłowe lub niekompletne;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c) prawo do żądania ograniczenia przetwarzania danych osobowych.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przypadku powzięcia informacji o niezgodnym z prawem przetwarzaniu w Lokalnej Grupie Działania – Dorzecze Wisły Pani/Pana danych osobowych, przysługuje Pani/Panu prawo wniesienia skargi do organu nadzorczego właściwego w sprawach ochrony danych osobowych, którym jest Prezes Urzędu Ochrony Danych Osobowych z siedzibą ul. Stawki 2 00-193 Warszawa.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>Podanie przez Panią/Pana danych osobowych jest obowiązkowe, w sytuacji gdy przesłankę przetwarzania danych osobowych stanowi przepis prawa lub zawarta między stronami umowa.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</w:t>
      </w:r>
      <w:r w:rsidR="005D2767">
        <w:t>……………..</w:t>
      </w:r>
      <w:r>
        <w:t>………….</w:t>
      </w:r>
    </w:p>
    <w:p w:rsidR="0037707E" w:rsidRPr="005D2767" w:rsidRDefault="002D75AA" w:rsidP="0037707E">
      <w:pPr>
        <w:spacing w:after="0" w:line="240" w:lineRule="auto"/>
        <w:ind w:left="4247"/>
        <w:jc w:val="center"/>
        <w:rPr>
          <w:sz w:val="20"/>
          <w:szCs w:val="20"/>
        </w:rPr>
      </w:pPr>
      <w:r w:rsidRPr="005D2767">
        <w:rPr>
          <w:sz w:val="20"/>
          <w:szCs w:val="20"/>
        </w:rPr>
        <w:t>Czytelny podpis lub pieczęć</w:t>
      </w:r>
      <w:r w:rsidR="0037707E" w:rsidRPr="005D2767">
        <w:rPr>
          <w:sz w:val="20"/>
          <w:szCs w:val="20"/>
        </w:rPr>
        <w:t xml:space="preserve"> i podpis oferenta</w:t>
      </w:r>
    </w:p>
    <w:sectPr w:rsidR="0037707E" w:rsidRPr="005D2767" w:rsidSect="002B1477">
      <w:headerReference w:type="default" r:id="rId7"/>
      <w:pgSz w:w="11906" w:h="16838"/>
      <w:pgMar w:top="993" w:right="1417" w:bottom="851" w:left="1417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53" w:rsidRDefault="00035853" w:rsidP="002B1477">
      <w:pPr>
        <w:spacing w:after="0" w:line="240" w:lineRule="auto"/>
      </w:pPr>
      <w:r>
        <w:separator/>
      </w:r>
    </w:p>
  </w:endnote>
  <w:endnote w:type="continuationSeparator" w:id="0">
    <w:p w:rsidR="00035853" w:rsidRDefault="00035853" w:rsidP="002B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53" w:rsidRDefault="00035853" w:rsidP="002B1477">
      <w:pPr>
        <w:spacing w:after="0" w:line="240" w:lineRule="auto"/>
      </w:pPr>
      <w:r>
        <w:separator/>
      </w:r>
    </w:p>
  </w:footnote>
  <w:footnote w:type="continuationSeparator" w:id="0">
    <w:p w:rsidR="00035853" w:rsidRDefault="00035853" w:rsidP="002B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77" w:rsidRDefault="002B1477">
    <w:pPr>
      <w:pStyle w:val="Nagwek"/>
    </w:pPr>
    <w:r w:rsidRPr="002B1477">
      <w:rPr>
        <w:noProof/>
        <w:lang w:eastAsia="pl-PL"/>
      </w:rPr>
      <w:drawing>
        <wp:inline distT="0" distB="0" distL="0" distR="0">
          <wp:extent cx="5760720" cy="89394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6D5"/>
    <w:multiLevelType w:val="hybridMultilevel"/>
    <w:tmpl w:val="1652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07898"/>
    <w:rsid w:val="00035853"/>
    <w:rsid w:val="00042989"/>
    <w:rsid w:val="00063888"/>
    <w:rsid w:val="00257642"/>
    <w:rsid w:val="002B1477"/>
    <w:rsid w:val="002B2C13"/>
    <w:rsid w:val="002D75AA"/>
    <w:rsid w:val="002E2078"/>
    <w:rsid w:val="00301596"/>
    <w:rsid w:val="003412CF"/>
    <w:rsid w:val="003414F5"/>
    <w:rsid w:val="0037707E"/>
    <w:rsid w:val="003A43CB"/>
    <w:rsid w:val="003B526B"/>
    <w:rsid w:val="004844B4"/>
    <w:rsid w:val="004A7A50"/>
    <w:rsid w:val="004D2B2C"/>
    <w:rsid w:val="00504E16"/>
    <w:rsid w:val="00506A38"/>
    <w:rsid w:val="005A3788"/>
    <w:rsid w:val="005B102C"/>
    <w:rsid w:val="005D2767"/>
    <w:rsid w:val="00602E96"/>
    <w:rsid w:val="006461E9"/>
    <w:rsid w:val="006C5663"/>
    <w:rsid w:val="006F1820"/>
    <w:rsid w:val="00700C84"/>
    <w:rsid w:val="007B3B39"/>
    <w:rsid w:val="00821785"/>
    <w:rsid w:val="008352B2"/>
    <w:rsid w:val="008F1E41"/>
    <w:rsid w:val="00931CA4"/>
    <w:rsid w:val="00960214"/>
    <w:rsid w:val="009B18F8"/>
    <w:rsid w:val="009C0783"/>
    <w:rsid w:val="00A73EE1"/>
    <w:rsid w:val="00A77AFC"/>
    <w:rsid w:val="00AE383D"/>
    <w:rsid w:val="00B03697"/>
    <w:rsid w:val="00BF0564"/>
    <w:rsid w:val="00C02EB7"/>
    <w:rsid w:val="00C2270F"/>
    <w:rsid w:val="00C35C05"/>
    <w:rsid w:val="00C35EB6"/>
    <w:rsid w:val="00CA6D54"/>
    <w:rsid w:val="00D07898"/>
    <w:rsid w:val="00DA26EF"/>
    <w:rsid w:val="00E84092"/>
    <w:rsid w:val="00F91BA6"/>
    <w:rsid w:val="00FD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477"/>
  </w:style>
  <w:style w:type="paragraph" w:styleId="Stopka">
    <w:name w:val="footer"/>
    <w:basedOn w:val="Normalny"/>
    <w:link w:val="StopkaZnak"/>
    <w:uiPriority w:val="99"/>
    <w:semiHidden/>
    <w:unhideWhenUsed/>
    <w:rsid w:val="002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Łukasz</cp:lastModifiedBy>
  <cp:revision>4</cp:revision>
  <cp:lastPrinted>2018-08-30T12:28:00Z</cp:lastPrinted>
  <dcterms:created xsi:type="dcterms:W3CDTF">2020-01-17T10:06:00Z</dcterms:created>
  <dcterms:modified xsi:type="dcterms:W3CDTF">2020-07-08T10:21:00Z</dcterms:modified>
</cp:coreProperties>
</file>